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658B8" w14:textId="77777777" w:rsidR="00726EE0" w:rsidRDefault="00726EE0" w:rsidP="00726EE0">
      <w:pPr>
        <w:spacing w:after="260" w:line="240" w:lineRule="auto"/>
        <w:rPr>
          <w:rFonts w:ascii="Lucida Bright" w:eastAsia="Times New Roman" w:hAnsi="Lucida Bright" w:cs="Times New Roman"/>
          <w:color w:val="000000"/>
        </w:rPr>
      </w:pPr>
    </w:p>
    <w:p w14:paraId="7F331698" w14:textId="77777777" w:rsidR="00726EE0" w:rsidRDefault="00726EE0" w:rsidP="00726EE0">
      <w:pPr>
        <w:spacing w:after="260" w:line="240" w:lineRule="auto"/>
        <w:rPr>
          <w:rFonts w:ascii="Lucida Bright" w:eastAsia="Times New Roman" w:hAnsi="Lucida Bright" w:cs="Times New Roman"/>
          <w:color w:val="000000"/>
        </w:rPr>
      </w:pPr>
    </w:p>
    <w:p w14:paraId="46CCD44F" w14:textId="77777777" w:rsidR="00726EE0" w:rsidRDefault="00726EE0" w:rsidP="00726EE0">
      <w:pPr>
        <w:spacing w:after="260" w:line="240" w:lineRule="auto"/>
        <w:rPr>
          <w:rFonts w:ascii="Lucida Bright" w:eastAsia="Times New Roman" w:hAnsi="Lucida Bright" w:cs="Times New Roman"/>
          <w:color w:val="000000"/>
        </w:rPr>
      </w:pPr>
    </w:p>
    <w:p w14:paraId="6B4F8395" w14:textId="65F6C412" w:rsidR="00726EE0" w:rsidRDefault="00726EE0" w:rsidP="00726EE0">
      <w:pPr>
        <w:spacing w:after="260" w:line="240" w:lineRule="auto"/>
        <w:rPr>
          <w:rFonts w:ascii="Lucida Bright" w:eastAsia="Times New Roman" w:hAnsi="Lucida Bright" w:cs="Times New Roman"/>
          <w:color w:val="000000"/>
        </w:rPr>
      </w:pPr>
      <w:r w:rsidRPr="00726EE0">
        <w:rPr>
          <w:rFonts w:ascii="Lucida Bright" w:eastAsia="Times New Roman" w:hAnsi="Lucida Bright" w:cs="Times New Roman"/>
          <w:color w:val="000000"/>
        </w:rPr>
        <w:t>Figure: 30 TAC §290.47(c)(3) </w:t>
      </w:r>
    </w:p>
    <w:p w14:paraId="06A42D0C" w14:textId="77777777" w:rsidR="00726EE0" w:rsidRPr="00726EE0" w:rsidRDefault="00726EE0" w:rsidP="00726EE0">
      <w:pPr>
        <w:spacing w:after="260" w:line="240" w:lineRule="auto"/>
        <w:rPr>
          <w:rFonts w:ascii="Times New Roman" w:eastAsia="Times New Roman" w:hAnsi="Times New Roman" w:cs="Times New Roman"/>
          <w:sz w:val="24"/>
          <w:szCs w:val="24"/>
        </w:rPr>
      </w:pPr>
    </w:p>
    <w:p w14:paraId="6477D753" w14:textId="77777777" w:rsidR="00726EE0" w:rsidRPr="00726EE0" w:rsidRDefault="00726EE0" w:rsidP="00726EE0">
      <w:pPr>
        <w:spacing w:after="0" w:line="240" w:lineRule="auto"/>
        <w:jc w:val="center"/>
        <w:rPr>
          <w:rFonts w:ascii="Times New Roman" w:eastAsia="Times New Roman" w:hAnsi="Times New Roman" w:cs="Times New Roman"/>
          <w:sz w:val="24"/>
          <w:szCs w:val="24"/>
        </w:rPr>
      </w:pPr>
      <w:r w:rsidRPr="00726EE0">
        <w:rPr>
          <w:rFonts w:ascii="Lucida Bright" w:eastAsia="Times New Roman" w:hAnsi="Lucida Bright" w:cs="Times New Roman"/>
          <w:b/>
          <w:bCs/>
          <w:color w:val="000000"/>
        </w:rPr>
        <w:t>Boil Water Notice Rescinded</w:t>
      </w:r>
    </w:p>
    <w:p w14:paraId="648C7014" w14:textId="77777777" w:rsidR="00726EE0" w:rsidRDefault="00726EE0" w:rsidP="00726EE0">
      <w:pPr>
        <w:spacing w:after="0" w:line="240" w:lineRule="auto"/>
        <w:jc w:val="center"/>
        <w:rPr>
          <w:rFonts w:ascii="Lucida Bright" w:eastAsia="Times New Roman" w:hAnsi="Lucida Bright" w:cs="Times New Roman"/>
          <w:b/>
          <w:bCs/>
          <w:color w:val="000000"/>
        </w:rPr>
      </w:pPr>
      <w:r w:rsidRPr="00726EE0">
        <w:rPr>
          <w:rFonts w:ascii="Lucida Bright" w:eastAsia="Times New Roman" w:hAnsi="Lucida Bright" w:cs="Times New Roman"/>
          <w:b/>
          <w:bCs/>
          <w:color w:val="000000"/>
        </w:rPr>
        <w:t>May 31, 2024</w:t>
      </w:r>
    </w:p>
    <w:p w14:paraId="14154ACF" w14:textId="77777777" w:rsidR="00726EE0" w:rsidRPr="00726EE0" w:rsidRDefault="00726EE0" w:rsidP="00726EE0">
      <w:pPr>
        <w:spacing w:after="0" w:line="240" w:lineRule="auto"/>
        <w:jc w:val="center"/>
        <w:rPr>
          <w:rFonts w:ascii="Times New Roman" w:eastAsia="Times New Roman" w:hAnsi="Times New Roman" w:cs="Times New Roman"/>
          <w:sz w:val="24"/>
          <w:szCs w:val="24"/>
        </w:rPr>
      </w:pPr>
    </w:p>
    <w:p w14:paraId="7AB4A2CD" w14:textId="77777777" w:rsidR="00726EE0" w:rsidRPr="00726EE0" w:rsidRDefault="00726EE0" w:rsidP="00726EE0">
      <w:pPr>
        <w:spacing w:after="0" w:line="240" w:lineRule="auto"/>
        <w:rPr>
          <w:rFonts w:ascii="Times New Roman" w:eastAsia="Times New Roman" w:hAnsi="Times New Roman" w:cs="Times New Roman"/>
          <w:sz w:val="24"/>
          <w:szCs w:val="24"/>
        </w:rPr>
      </w:pPr>
    </w:p>
    <w:p w14:paraId="7ED6961E" w14:textId="28615FA7" w:rsidR="00726EE0" w:rsidRPr="00726EE0" w:rsidRDefault="00726EE0" w:rsidP="00726EE0">
      <w:pPr>
        <w:spacing w:after="0" w:line="240" w:lineRule="auto"/>
        <w:rPr>
          <w:rFonts w:ascii="Times New Roman" w:eastAsia="Times New Roman" w:hAnsi="Times New Roman" w:cs="Times New Roman"/>
          <w:sz w:val="24"/>
          <w:szCs w:val="24"/>
        </w:rPr>
      </w:pPr>
      <w:r w:rsidRPr="00726EE0">
        <w:rPr>
          <w:rFonts w:ascii="Lucida Bright" w:eastAsia="Times New Roman" w:hAnsi="Lucida Bright" w:cs="Times New Roman"/>
          <w:color w:val="000000"/>
        </w:rPr>
        <w:t xml:space="preserve">On </w:t>
      </w:r>
      <w:r w:rsidRPr="00726EE0">
        <w:rPr>
          <w:rFonts w:ascii="Lucida Bright" w:eastAsia="Times New Roman" w:hAnsi="Lucida Bright" w:cs="Times New Roman"/>
          <w:b/>
          <w:bCs/>
          <w:color w:val="000000"/>
        </w:rPr>
        <w:t>May 29, 2024</w:t>
      </w:r>
      <w:r w:rsidRPr="00726EE0">
        <w:rPr>
          <w:rFonts w:ascii="Lucida Bright" w:eastAsia="Times New Roman" w:hAnsi="Lucida Bright" w:cs="Times New Roman"/>
          <w:color w:val="000000"/>
        </w:rPr>
        <w:t xml:space="preserve">, the Texas Commission on Environmental Quality required the </w:t>
      </w:r>
      <w:r w:rsidRPr="00726EE0">
        <w:rPr>
          <w:rFonts w:ascii="Lucida Bright" w:eastAsia="Times New Roman" w:hAnsi="Lucida Bright" w:cs="Times New Roman"/>
          <w:b/>
          <w:bCs/>
          <w:color w:val="000000"/>
        </w:rPr>
        <w:t xml:space="preserve">Carroll </w:t>
      </w:r>
      <w:r w:rsidRPr="00726EE0">
        <w:rPr>
          <w:rFonts w:ascii="Lucida Bright" w:eastAsia="Times New Roman" w:hAnsi="Lucida Bright" w:cs="Times New Roman"/>
          <w:b/>
          <w:bCs/>
          <w:color w:val="000000"/>
        </w:rPr>
        <w:t>Water Supply</w:t>
      </w:r>
      <w:r w:rsidRPr="00726EE0">
        <w:rPr>
          <w:rFonts w:ascii="Lucida Bright" w:eastAsia="Times New Roman" w:hAnsi="Lucida Bright" w:cs="Times New Roman"/>
          <w:b/>
          <w:bCs/>
          <w:color w:val="000000"/>
        </w:rPr>
        <w:t xml:space="preserve"> Corporation</w:t>
      </w:r>
      <w:r w:rsidRPr="00726EE0">
        <w:rPr>
          <w:rFonts w:ascii="Lucida Bright" w:eastAsia="Times New Roman" w:hAnsi="Lucida Bright" w:cs="Times New Roman"/>
          <w:color w:val="000000"/>
        </w:rPr>
        <w:t xml:space="preserve"> public water system, </w:t>
      </w:r>
      <w:r w:rsidRPr="00726EE0">
        <w:rPr>
          <w:rFonts w:ascii="Lucida Bright" w:eastAsia="Times New Roman" w:hAnsi="Lucida Bright" w:cs="Times New Roman"/>
          <w:b/>
          <w:bCs/>
          <w:color w:val="000000"/>
        </w:rPr>
        <w:t>PWSID 2120007</w:t>
      </w:r>
      <w:r w:rsidRPr="00726EE0">
        <w:rPr>
          <w:rFonts w:ascii="Lucida Bright" w:eastAsia="Times New Roman" w:hAnsi="Lucida Bright" w:cs="Times New Roman"/>
          <w:color w:val="000000"/>
        </w:rPr>
        <w:t>,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094A02A6" w14:textId="77777777" w:rsidR="00726EE0" w:rsidRPr="00726EE0" w:rsidRDefault="00726EE0" w:rsidP="00726EE0">
      <w:pPr>
        <w:spacing w:after="0" w:line="240" w:lineRule="auto"/>
        <w:rPr>
          <w:rFonts w:ascii="Times New Roman" w:eastAsia="Times New Roman" w:hAnsi="Times New Roman" w:cs="Times New Roman"/>
          <w:sz w:val="24"/>
          <w:szCs w:val="24"/>
        </w:rPr>
      </w:pPr>
    </w:p>
    <w:p w14:paraId="7754569E" w14:textId="77777777" w:rsidR="00726EE0" w:rsidRPr="00726EE0" w:rsidRDefault="00726EE0" w:rsidP="00726EE0">
      <w:pPr>
        <w:spacing w:after="0" w:line="240" w:lineRule="auto"/>
        <w:rPr>
          <w:rFonts w:ascii="Times New Roman" w:eastAsia="Times New Roman" w:hAnsi="Times New Roman" w:cs="Times New Roman"/>
          <w:sz w:val="24"/>
          <w:szCs w:val="24"/>
        </w:rPr>
      </w:pPr>
      <w:r w:rsidRPr="00726EE0">
        <w:rPr>
          <w:rFonts w:ascii="Lucida Bright" w:eastAsia="Times New Roman" w:hAnsi="Lucida Bright" w:cs="Times New Roman"/>
          <w:color w:val="000000"/>
        </w:rPr>
        <w:t>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w:t>
      </w:r>
      <w:r w:rsidRPr="00726EE0">
        <w:rPr>
          <w:rFonts w:ascii="Lucida Bright" w:eastAsia="Times New Roman" w:hAnsi="Lucida Bright" w:cs="Times New Roman"/>
          <w:b/>
          <w:bCs/>
          <w:color w:val="000000"/>
        </w:rPr>
        <w:t xml:space="preserve"> May 31, 2024</w:t>
      </w:r>
      <w:r w:rsidRPr="00726EE0">
        <w:rPr>
          <w:rFonts w:ascii="Lucida Bright" w:eastAsia="Times New Roman" w:hAnsi="Lucida Bright" w:cs="Times New Roman"/>
          <w:color w:val="000000"/>
        </w:rPr>
        <w:t>. </w:t>
      </w:r>
    </w:p>
    <w:p w14:paraId="798BF410" w14:textId="77777777" w:rsidR="00726EE0" w:rsidRPr="00726EE0" w:rsidRDefault="00726EE0" w:rsidP="00726EE0">
      <w:pPr>
        <w:spacing w:after="0" w:line="240" w:lineRule="auto"/>
        <w:rPr>
          <w:rFonts w:ascii="Times New Roman" w:eastAsia="Times New Roman" w:hAnsi="Times New Roman" w:cs="Times New Roman"/>
          <w:sz w:val="24"/>
          <w:szCs w:val="24"/>
        </w:rPr>
      </w:pPr>
    </w:p>
    <w:p w14:paraId="091F1602" w14:textId="63CB963D" w:rsidR="00726EE0" w:rsidRPr="00726EE0" w:rsidRDefault="00726EE0" w:rsidP="00726EE0">
      <w:pPr>
        <w:spacing w:after="0" w:line="240" w:lineRule="auto"/>
        <w:rPr>
          <w:rFonts w:ascii="Times New Roman" w:eastAsia="Times New Roman" w:hAnsi="Times New Roman" w:cs="Times New Roman"/>
          <w:sz w:val="24"/>
          <w:szCs w:val="24"/>
        </w:rPr>
      </w:pPr>
      <w:r w:rsidRPr="00726EE0">
        <w:rPr>
          <w:rFonts w:ascii="Lucida Bright" w:eastAsia="Times New Roman" w:hAnsi="Lucida Bright" w:cs="Times New Roman"/>
          <w:color w:val="000000"/>
        </w:rPr>
        <w:t xml:space="preserve">If you have questions concerning this matter, you may contact </w:t>
      </w:r>
      <w:r w:rsidRPr="00726EE0">
        <w:rPr>
          <w:rFonts w:ascii="Lucida Bright" w:eastAsia="Times New Roman" w:hAnsi="Lucida Bright" w:cs="Times New Roman"/>
          <w:b/>
          <w:bCs/>
          <w:color w:val="000000"/>
        </w:rPr>
        <w:t>John Barnes</w:t>
      </w:r>
      <w:r w:rsidR="002E2007">
        <w:rPr>
          <w:rFonts w:ascii="Lucida Bright" w:eastAsia="Times New Roman" w:hAnsi="Lucida Bright" w:cs="Times New Roman"/>
          <w:b/>
          <w:bCs/>
          <w:color w:val="000000"/>
        </w:rPr>
        <w:t>,</w:t>
      </w:r>
      <w:r w:rsidRPr="00726EE0">
        <w:rPr>
          <w:rFonts w:ascii="Lucida Bright" w:eastAsia="Times New Roman" w:hAnsi="Lucida Bright" w:cs="Times New Roman"/>
          <w:b/>
          <w:bCs/>
          <w:color w:val="000000"/>
        </w:rPr>
        <w:t xml:space="preserve"> Carroll Water Supply Corporation at 903-963-5559.</w:t>
      </w:r>
    </w:p>
    <w:p w14:paraId="5803B89E" w14:textId="77777777" w:rsidR="00D53434" w:rsidRDefault="00D53434" w:rsidP="004E2915">
      <w:pPr>
        <w:spacing w:after="0"/>
        <w:rPr>
          <w:b/>
          <w:bCs/>
          <w:sz w:val="28"/>
          <w:szCs w:val="28"/>
        </w:rPr>
      </w:pPr>
    </w:p>
    <w:p w14:paraId="4A6B2BCF" w14:textId="77777777" w:rsidR="0035340C" w:rsidRDefault="0035340C" w:rsidP="004E2915">
      <w:pPr>
        <w:spacing w:after="0"/>
        <w:rPr>
          <w:b/>
          <w:bCs/>
          <w:sz w:val="28"/>
          <w:szCs w:val="28"/>
        </w:rPr>
      </w:pPr>
    </w:p>
    <w:p w14:paraId="1F58132B" w14:textId="77777777" w:rsidR="0035340C" w:rsidRDefault="0035340C" w:rsidP="004E2915">
      <w:pPr>
        <w:spacing w:after="0"/>
        <w:rPr>
          <w:b/>
          <w:bCs/>
          <w:sz w:val="28"/>
          <w:szCs w:val="28"/>
        </w:rPr>
      </w:pPr>
    </w:p>
    <w:p w14:paraId="1ADB8849" w14:textId="77777777" w:rsidR="0035340C" w:rsidRDefault="0035340C" w:rsidP="004E2915">
      <w:pPr>
        <w:spacing w:after="0"/>
        <w:rPr>
          <w:b/>
          <w:bCs/>
          <w:sz w:val="28"/>
          <w:szCs w:val="28"/>
        </w:rPr>
      </w:pPr>
    </w:p>
    <w:sectPr w:rsidR="0035340C" w:rsidSect="00E14CB5">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BAE17" w14:textId="77777777" w:rsidR="000101EF" w:rsidRDefault="000101EF" w:rsidP="002F508C">
      <w:pPr>
        <w:spacing w:after="0" w:line="240" w:lineRule="auto"/>
      </w:pPr>
      <w:r>
        <w:separator/>
      </w:r>
    </w:p>
  </w:endnote>
  <w:endnote w:type="continuationSeparator" w:id="0">
    <w:p w14:paraId="3954B873" w14:textId="77777777" w:rsidR="000101EF" w:rsidRDefault="000101EF"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7E09" w14:textId="77777777" w:rsidR="000101EF" w:rsidRDefault="000101EF" w:rsidP="002F508C">
      <w:pPr>
        <w:spacing w:after="0" w:line="240" w:lineRule="auto"/>
      </w:pPr>
      <w:r>
        <w:separator/>
      </w:r>
    </w:p>
  </w:footnote>
  <w:footnote w:type="continuationSeparator" w:id="0">
    <w:p w14:paraId="5D489C64" w14:textId="77777777" w:rsidR="000101EF" w:rsidRDefault="000101EF" w:rsidP="002F5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9FF"/>
    <w:multiLevelType w:val="multilevel"/>
    <w:tmpl w:val="EA740F8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02FEB"/>
    <w:multiLevelType w:val="multilevel"/>
    <w:tmpl w:val="037C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26064"/>
    <w:multiLevelType w:val="hybridMultilevel"/>
    <w:tmpl w:val="DCFEA18E"/>
    <w:lvl w:ilvl="0" w:tplc="01A206D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D2DAA"/>
    <w:multiLevelType w:val="hybridMultilevel"/>
    <w:tmpl w:val="A094D2FA"/>
    <w:lvl w:ilvl="0" w:tplc="9CAAA072">
      <w:start w:val="1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1279CD"/>
    <w:multiLevelType w:val="hybridMultilevel"/>
    <w:tmpl w:val="188E4296"/>
    <w:lvl w:ilvl="0" w:tplc="3D3A3C50">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17175"/>
    <w:multiLevelType w:val="multilevel"/>
    <w:tmpl w:val="BEA0A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87166"/>
    <w:multiLevelType w:val="hybridMultilevel"/>
    <w:tmpl w:val="7FE26BE6"/>
    <w:lvl w:ilvl="0" w:tplc="F6027414">
      <w:start w:val="1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7BD3B5C"/>
    <w:multiLevelType w:val="multilevel"/>
    <w:tmpl w:val="E13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E5D56"/>
    <w:multiLevelType w:val="multilevel"/>
    <w:tmpl w:val="FCCA76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074FC"/>
    <w:multiLevelType w:val="multilevel"/>
    <w:tmpl w:val="8D881A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50ECB"/>
    <w:multiLevelType w:val="hybridMultilevel"/>
    <w:tmpl w:val="F1ACEE88"/>
    <w:lvl w:ilvl="0" w:tplc="9408A2F4">
      <w:start w:val="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6130D"/>
    <w:multiLevelType w:val="multilevel"/>
    <w:tmpl w:val="2F0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F03A8"/>
    <w:multiLevelType w:val="hybridMultilevel"/>
    <w:tmpl w:val="0AD4A500"/>
    <w:lvl w:ilvl="0" w:tplc="14BCE586">
      <w:start w:val="5"/>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3FE571C0"/>
    <w:multiLevelType w:val="multilevel"/>
    <w:tmpl w:val="242898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D16D5"/>
    <w:multiLevelType w:val="multilevel"/>
    <w:tmpl w:val="611E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A43B8"/>
    <w:multiLevelType w:val="hybridMultilevel"/>
    <w:tmpl w:val="F5EC27CE"/>
    <w:lvl w:ilvl="0" w:tplc="41DADD0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AA47F29"/>
    <w:multiLevelType w:val="hybridMultilevel"/>
    <w:tmpl w:val="FBE87BEE"/>
    <w:lvl w:ilvl="0" w:tplc="6D141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D6F4B"/>
    <w:multiLevelType w:val="hybridMultilevel"/>
    <w:tmpl w:val="4CDACB7A"/>
    <w:lvl w:ilvl="0" w:tplc="765E51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B461B8"/>
    <w:multiLevelType w:val="hybridMultilevel"/>
    <w:tmpl w:val="AC9A0D74"/>
    <w:lvl w:ilvl="0" w:tplc="2362CA70">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823934"/>
    <w:multiLevelType w:val="multilevel"/>
    <w:tmpl w:val="6442C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B34437"/>
    <w:multiLevelType w:val="hybridMultilevel"/>
    <w:tmpl w:val="ED2AE67C"/>
    <w:lvl w:ilvl="0" w:tplc="881075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930260"/>
    <w:multiLevelType w:val="multilevel"/>
    <w:tmpl w:val="AD2A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1752D"/>
    <w:multiLevelType w:val="multilevel"/>
    <w:tmpl w:val="21AE8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183798"/>
    <w:multiLevelType w:val="hybridMultilevel"/>
    <w:tmpl w:val="24CAA878"/>
    <w:lvl w:ilvl="0" w:tplc="880801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05183"/>
    <w:multiLevelType w:val="multilevel"/>
    <w:tmpl w:val="B5503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9534854">
    <w:abstractNumId w:val="7"/>
  </w:num>
  <w:num w:numId="2" w16cid:durableId="4942059">
    <w:abstractNumId w:val="0"/>
  </w:num>
  <w:num w:numId="3" w16cid:durableId="852231864">
    <w:abstractNumId w:val="21"/>
  </w:num>
  <w:num w:numId="4" w16cid:durableId="403381626">
    <w:abstractNumId w:val="11"/>
  </w:num>
  <w:num w:numId="5" w16cid:durableId="287468159">
    <w:abstractNumId w:val="13"/>
  </w:num>
  <w:num w:numId="6" w16cid:durableId="158271175">
    <w:abstractNumId w:val="19"/>
  </w:num>
  <w:num w:numId="7" w16cid:durableId="183523032">
    <w:abstractNumId w:val="8"/>
  </w:num>
  <w:num w:numId="8" w16cid:durableId="1821340861">
    <w:abstractNumId w:val="24"/>
  </w:num>
  <w:num w:numId="9" w16cid:durableId="1768623673">
    <w:abstractNumId w:val="5"/>
  </w:num>
  <w:num w:numId="10" w16cid:durableId="292059123">
    <w:abstractNumId w:val="10"/>
  </w:num>
  <w:num w:numId="11" w16cid:durableId="42489421">
    <w:abstractNumId w:val="4"/>
  </w:num>
  <w:num w:numId="12" w16cid:durableId="1243292097">
    <w:abstractNumId w:val="1"/>
  </w:num>
  <w:num w:numId="13" w16cid:durableId="2019575877">
    <w:abstractNumId w:val="9"/>
  </w:num>
  <w:num w:numId="14" w16cid:durableId="874930447">
    <w:abstractNumId w:val="9"/>
  </w:num>
  <w:num w:numId="15" w16cid:durableId="978263582">
    <w:abstractNumId w:val="18"/>
  </w:num>
  <w:num w:numId="16" w16cid:durableId="752167016">
    <w:abstractNumId w:val="3"/>
  </w:num>
  <w:num w:numId="17" w16cid:durableId="552739317">
    <w:abstractNumId w:val="6"/>
  </w:num>
  <w:num w:numId="18" w16cid:durableId="837308763">
    <w:abstractNumId w:val="22"/>
  </w:num>
  <w:num w:numId="19" w16cid:durableId="1232695925">
    <w:abstractNumId w:val="14"/>
  </w:num>
  <w:num w:numId="20" w16cid:durableId="423848000">
    <w:abstractNumId w:val="17"/>
  </w:num>
  <w:num w:numId="21" w16cid:durableId="1836678822">
    <w:abstractNumId w:val="12"/>
  </w:num>
  <w:num w:numId="22" w16cid:durableId="1897736042">
    <w:abstractNumId w:val="20"/>
  </w:num>
  <w:num w:numId="23" w16cid:durableId="62796981">
    <w:abstractNumId w:val="23"/>
  </w:num>
  <w:num w:numId="24" w16cid:durableId="1489325248">
    <w:abstractNumId w:val="16"/>
  </w:num>
  <w:num w:numId="25" w16cid:durableId="199786297">
    <w:abstractNumId w:val="2"/>
  </w:num>
  <w:num w:numId="26" w16cid:durableId="17493796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9E"/>
    <w:rsid w:val="00000FCC"/>
    <w:rsid w:val="00001F00"/>
    <w:rsid w:val="00002B1F"/>
    <w:rsid w:val="000101EF"/>
    <w:rsid w:val="00010B31"/>
    <w:rsid w:val="00014A66"/>
    <w:rsid w:val="00021B5F"/>
    <w:rsid w:val="0002625F"/>
    <w:rsid w:val="00027E3F"/>
    <w:rsid w:val="00040FAD"/>
    <w:rsid w:val="00042213"/>
    <w:rsid w:val="00053F46"/>
    <w:rsid w:val="00057449"/>
    <w:rsid w:val="000576DD"/>
    <w:rsid w:val="00057A9D"/>
    <w:rsid w:val="00057BDB"/>
    <w:rsid w:val="00057CE2"/>
    <w:rsid w:val="000625AD"/>
    <w:rsid w:val="000626E1"/>
    <w:rsid w:val="00062FBA"/>
    <w:rsid w:val="00065B9E"/>
    <w:rsid w:val="00074436"/>
    <w:rsid w:val="000744DB"/>
    <w:rsid w:val="00077949"/>
    <w:rsid w:val="000827D7"/>
    <w:rsid w:val="00086D3D"/>
    <w:rsid w:val="000905F5"/>
    <w:rsid w:val="000923C1"/>
    <w:rsid w:val="00095572"/>
    <w:rsid w:val="000A209F"/>
    <w:rsid w:val="000A2353"/>
    <w:rsid w:val="000A2A57"/>
    <w:rsid w:val="000A4A6F"/>
    <w:rsid w:val="000B6275"/>
    <w:rsid w:val="000B798A"/>
    <w:rsid w:val="000B7C46"/>
    <w:rsid w:val="000C2AE2"/>
    <w:rsid w:val="000C3E24"/>
    <w:rsid w:val="000C4A3F"/>
    <w:rsid w:val="000D0E47"/>
    <w:rsid w:val="000D24B8"/>
    <w:rsid w:val="000D3BDC"/>
    <w:rsid w:val="000D60E3"/>
    <w:rsid w:val="000D6735"/>
    <w:rsid w:val="000E1DA5"/>
    <w:rsid w:val="000E4480"/>
    <w:rsid w:val="000E687D"/>
    <w:rsid w:val="000E7D9D"/>
    <w:rsid w:val="000F28FE"/>
    <w:rsid w:val="000F3961"/>
    <w:rsid w:val="000F46C2"/>
    <w:rsid w:val="000F7E37"/>
    <w:rsid w:val="001025D7"/>
    <w:rsid w:val="0010495A"/>
    <w:rsid w:val="00104A89"/>
    <w:rsid w:val="0011425A"/>
    <w:rsid w:val="001165C3"/>
    <w:rsid w:val="00122740"/>
    <w:rsid w:val="00122888"/>
    <w:rsid w:val="00122922"/>
    <w:rsid w:val="00122E45"/>
    <w:rsid w:val="00126C8B"/>
    <w:rsid w:val="001274E7"/>
    <w:rsid w:val="00127AE0"/>
    <w:rsid w:val="0013542A"/>
    <w:rsid w:val="0013576F"/>
    <w:rsid w:val="00137EFE"/>
    <w:rsid w:val="001443A1"/>
    <w:rsid w:val="00145635"/>
    <w:rsid w:val="00150A79"/>
    <w:rsid w:val="00152B7A"/>
    <w:rsid w:val="001579F1"/>
    <w:rsid w:val="0016341E"/>
    <w:rsid w:val="0017045D"/>
    <w:rsid w:val="00172156"/>
    <w:rsid w:val="001729F7"/>
    <w:rsid w:val="00174BC8"/>
    <w:rsid w:val="0017556F"/>
    <w:rsid w:val="00177841"/>
    <w:rsid w:val="00183C26"/>
    <w:rsid w:val="001856D4"/>
    <w:rsid w:val="00185AE3"/>
    <w:rsid w:val="00186062"/>
    <w:rsid w:val="00192341"/>
    <w:rsid w:val="001948A0"/>
    <w:rsid w:val="00194E8F"/>
    <w:rsid w:val="001B0654"/>
    <w:rsid w:val="001B263A"/>
    <w:rsid w:val="001B3745"/>
    <w:rsid w:val="001C4573"/>
    <w:rsid w:val="001C45A2"/>
    <w:rsid w:val="001C594D"/>
    <w:rsid w:val="001C63DF"/>
    <w:rsid w:val="001C65DF"/>
    <w:rsid w:val="001D0140"/>
    <w:rsid w:val="001D0A1F"/>
    <w:rsid w:val="001D2B99"/>
    <w:rsid w:val="001D49CE"/>
    <w:rsid w:val="001E22E7"/>
    <w:rsid w:val="001F6962"/>
    <w:rsid w:val="00201C5D"/>
    <w:rsid w:val="00206E8E"/>
    <w:rsid w:val="0021094D"/>
    <w:rsid w:val="002114B3"/>
    <w:rsid w:val="00213ACA"/>
    <w:rsid w:val="00214A0C"/>
    <w:rsid w:val="00216B06"/>
    <w:rsid w:val="00217AA5"/>
    <w:rsid w:val="0022031E"/>
    <w:rsid w:val="00220A22"/>
    <w:rsid w:val="002221F0"/>
    <w:rsid w:val="00224ECA"/>
    <w:rsid w:val="00225B7D"/>
    <w:rsid w:val="00227F9E"/>
    <w:rsid w:val="0023031C"/>
    <w:rsid w:val="00231D8D"/>
    <w:rsid w:val="00234E74"/>
    <w:rsid w:val="002354BA"/>
    <w:rsid w:val="00240442"/>
    <w:rsid w:val="00240687"/>
    <w:rsid w:val="00241E75"/>
    <w:rsid w:val="00245B40"/>
    <w:rsid w:val="00247775"/>
    <w:rsid w:val="00253F7C"/>
    <w:rsid w:val="00254E76"/>
    <w:rsid w:val="00260561"/>
    <w:rsid w:val="00260CCE"/>
    <w:rsid w:val="00261EBE"/>
    <w:rsid w:val="00262D3E"/>
    <w:rsid w:val="00264183"/>
    <w:rsid w:val="00264B25"/>
    <w:rsid w:val="00266BE2"/>
    <w:rsid w:val="00270933"/>
    <w:rsid w:val="002722DA"/>
    <w:rsid w:val="0027423C"/>
    <w:rsid w:val="00275DBC"/>
    <w:rsid w:val="00277354"/>
    <w:rsid w:val="0028457C"/>
    <w:rsid w:val="00292272"/>
    <w:rsid w:val="002A06B1"/>
    <w:rsid w:val="002A0A48"/>
    <w:rsid w:val="002A34FD"/>
    <w:rsid w:val="002B0137"/>
    <w:rsid w:val="002B2136"/>
    <w:rsid w:val="002B3E6D"/>
    <w:rsid w:val="002B79E7"/>
    <w:rsid w:val="002C436A"/>
    <w:rsid w:val="002C69EA"/>
    <w:rsid w:val="002D1D56"/>
    <w:rsid w:val="002D5350"/>
    <w:rsid w:val="002D5EA4"/>
    <w:rsid w:val="002D6C5E"/>
    <w:rsid w:val="002E2007"/>
    <w:rsid w:val="002E3765"/>
    <w:rsid w:val="002F02C9"/>
    <w:rsid w:val="002F4FF6"/>
    <w:rsid w:val="002F508C"/>
    <w:rsid w:val="002F659B"/>
    <w:rsid w:val="00301A3B"/>
    <w:rsid w:val="00303C53"/>
    <w:rsid w:val="003061B7"/>
    <w:rsid w:val="00307B7E"/>
    <w:rsid w:val="0031178F"/>
    <w:rsid w:val="00313286"/>
    <w:rsid w:val="0032130A"/>
    <w:rsid w:val="0032222A"/>
    <w:rsid w:val="00324201"/>
    <w:rsid w:val="00327022"/>
    <w:rsid w:val="00332CA4"/>
    <w:rsid w:val="003348F8"/>
    <w:rsid w:val="0033622E"/>
    <w:rsid w:val="00352299"/>
    <w:rsid w:val="0035340C"/>
    <w:rsid w:val="0035371B"/>
    <w:rsid w:val="00355239"/>
    <w:rsid w:val="0035754E"/>
    <w:rsid w:val="00360A64"/>
    <w:rsid w:val="003627A9"/>
    <w:rsid w:val="0037239C"/>
    <w:rsid w:val="003723B8"/>
    <w:rsid w:val="00372B15"/>
    <w:rsid w:val="00372C04"/>
    <w:rsid w:val="00376902"/>
    <w:rsid w:val="00377A50"/>
    <w:rsid w:val="00384174"/>
    <w:rsid w:val="00385370"/>
    <w:rsid w:val="00390FB5"/>
    <w:rsid w:val="003954DF"/>
    <w:rsid w:val="00396277"/>
    <w:rsid w:val="003A09DB"/>
    <w:rsid w:val="003A3065"/>
    <w:rsid w:val="003A5528"/>
    <w:rsid w:val="003B13ED"/>
    <w:rsid w:val="003B1D97"/>
    <w:rsid w:val="003B6F48"/>
    <w:rsid w:val="003B7DF2"/>
    <w:rsid w:val="003C0E4A"/>
    <w:rsid w:val="003C1836"/>
    <w:rsid w:val="003C301E"/>
    <w:rsid w:val="003C3E12"/>
    <w:rsid w:val="003C7DB6"/>
    <w:rsid w:val="003D3833"/>
    <w:rsid w:val="003D4D36"/>
    <w:rsid w:val="003D5CD2"/>
    <w:rsid w:val="003E2B0F"/>
    <w:rsid w:val="003E2DB8"/>
    <w:rsid w:val="003F26F9"/>
    <w:rsid w:val="003F5C95"/>
    <w:rsid w:val="00400DD4"/>
    <w:rsid w:val="00400FF0"/>
    <w:rsid w:val="004014B6"/>
    <w:rsid w:val="004016B1"/>
    <w:rsid w:val="00402B70"/>
    <w:rsid w:val="0040687B"/>
    <w:rsid w:val="00406A4D"/>
    <w:rsid w:val="00407514"/>
    <w:rsid w:val="004128DB"/>
    <w:rsid w:val="00414C04"/>
    <w:rsid w:val="00415286"/>
    <w:rsid w:val="004244AB"/>
    <w:rsid w:val="00425D66"/>
    <w:rsid w:val="00435A91"/>
    <w:rsid w:val="00436BB3"/>
    <w:rsid w:val="00436F6E"/>
    <w:rsid w:val="004412B0"/>
    <w:rsid w:val="00442A85"/>
    <w:rsid w:val="004431E9"/>
    <w:rsid w:val="00447F12"/>
    <w:rsid w:val="004548DC"/>
    <w:rsid w:val="00460968"/>
    <w:rsid w:val="00462208"/>
    <w:rsid w:val="00462348"/>
    <w:rsid w:val="0046260D"/>
    <w:rsid w:val="00463F5B"/>
    <w:rsid w:val="00467787"/>
    <w:rsid w:val="00472CC3"/>
    <w:rsid w:val="0047446A"/>
    <w:rsid w:val="004749D2"/>
    <w:rsid w:val="0047633A"/>
    <w:rsid w:val="004802E6"/>
    <w:rsid w:val="00484D44"/>
    <w:rsid w:val="00487C0F"/>
    <w:rsid w:val="00493D7D"/>
    <w:rsid w:val="004A17A4"/>
    <w:rsid w:val="004A4200"/>
    <w:rsid w:val="004A6C3E"/>
    <w:rsid w:val="004B0520"/>
    <w:rsid w:val="004B6373"/>
    <w:rsid w:val="004C0245"/>
    <w:rsid w:val="004C2BF8"/>
    <w:rsid w:val="004C39F6"/>
    <w:rsid w:val="004C3C87"/>
    <w:rsid w:val="004C5B5C"/>
    <w:rsid w:val="004C7A2A"/>
    <w:rsid w:val="004D1DA1"/>
    <w:rsid w:val="004D3031"/>
    <w:rsid w:val="004D70EF"/>
    <w:rsid w:val="004D7331"/>
    <w:rsid w:val="004D77F7"/>
    <w:rsid w:val="004D7883"/>
    <w:rsid w:val="004E2915"/>
    <w:rsid w:val="004E6528"/>
    <w:rsid w:val="004F21C3"/>
    <w:rsid w:val="004F445F"/>
    <w:rsid w:val="004F4477"/>
    <w:rsid w:val="00500ECE"/>
    <w:rsid w:val="005036AA"/>
    <w:rsid w:val="00503C4D"/>
    <w:rsid w:val="00503CE3"/>
    <w:rsid w:val="00503EE9"/>
    <w:rsid w:val="00505941"/>
    <w:rsid w:val="005112D1"/>
    <w:rsid w:val="00513000"/>
    <w:rsid w:val="005160DF"/>
    <w:rsid w:val="00525A2F"/>
    <w:rsid w:val="005326E4"/>
    <w:rsid w:val="0053367A"/>
    <w:rsid w:val="00533D64"/>
    <w:rsid w:val="0053610C"/>
    <w:rsid w:val="00536DF7"/>
    <w:rsid w:val="00537DC0"/>
    <w:rsid w:val="005406CD"/>
    <w:rsid w:val="00544DC6"/>
    <w:rsid w:val="005476B3"/>
    <w:rsid w:val="0055006D"/>
    <w:rsid w:val="005545D9"/>
    <w:rsid w:val="005549C5"/>
    <w:rsid w:val="00560F64"/>
    <w:rsid w:val="00564522"/>
    <w:rsid w:val="00564FA7"/>
    <w:rsid w:val="005702F3"/>
    <w:rsid w:val="0057357A"/>
    <w:rsid w:val="0057641A"/>
    <w:rsid w:val="005772C6"/>
    <w:rsid w:val="00595B30"/>
    <w:rsid w:val="005B042B"/>
    <w:rsid w:val="005B0A51"/>
    <w:rsid w:val="005B1044"/>
    <w:rsid w:val="005B72E7"/>
    <w:rsid w:val="005C239F"/>
    <w:rsid w:val="005C3DC0"/>
    <w:rsid w:val="005C4586"/>
    <w:rsid w:val="005C4DAB"/>
    <w:rsid w:val="005D642E"/>
    <w:rsid w:val="005D7CA3"/>
    <w:rsid w:val="005E3E48"/>
    <w:rsid w:val="005F2797"/>
    <w:rsid w:val="005F5275"/>
    <w:rsid w:val="00600D66"/>
    <w:rsid w:val="0060211C"/>
    <w:rsid w:val="0061240A"/>
    <w:rsid w:val="00614877"/>
    <w:rsid w:val="006250FE"/>
    <w:rsid w:val="00632D2F"/>
    <w:rsid w:val="00633071"/>
    <w:rsid w:val="00635549"/>
    <w:rsid w:val="006424A9"/>
    <w:rsid w:val="006435A3"/>
    <w:rsid w:val="00645335"/>
    <w:rsid w:val="006473E1"/>
    <w:rsid w:val="006510A2"/>
    <w:rsid w:val="006553C0"/>
    <w:rsid w:val="0065591F"/>
    <w:rsid w:val="00655B5B"/>
    <w:rsid w:val="0065758E"/>
    <w:rsid w:val="00663196"/>
    <w:rsid w:val="0066565A"/>
    <w:rsid w:val="00675826"/>
    <w:rsid w:val="006771A0"/>
    <w:rsid w:val="0068447E"/>
    <w:rsid w:val="00686A2B"/>
    <w:rsid w:val="00690B28"/>
    <w:rsid w:val="00690E64"/>
    <w:rsid w:val="00691F9E"/>
    <w:rsid w:val="00693513"/>
    <w:rsid w:val="006950D1"/>
    <w:rsid w:val="00696782"/>
    <w:rsid w:val="006A0DE8"/>
    <w:rsid w:val="006A23F6"/>
    <w:rsid w:val="006A44C8"/>
    <w:rsid w:val="006B455F"/>
    <w:rsid w:val="006B45C1"/>
    <w:rsid w:val="006B5069"/>
    <w:rsid w:val="006B63ED"/>
    <w:rsid w:val="006B7B84"/>
    <w:rsid w:val="006C665E"/>
    <w:rsid w:val="006C7620"/>
    <w:rsid w:val="006D17E8"/>
    <w:rsid w:val="006D22EA"/>
    <w:rsid w:val="006D77A7"/>
    <w:rsid w:val="006D7C3E"/>
    <w:rsid w:val="006E16D1"/>
    <w:rsid w:val="006E19AD"/>
    <w:rsid w:val="006E66AA"/>
    <w:rsid w:val="006E7A4E"/>
    <w:rsid w:val="006F092B"/>
    <w:rsid w:val="006F20EF"/>
    <w:rsid w:val="006F36F3"/>
    <w:rsid w:val="006F37D1"/>
    <w:rsid w:val="006F450A"/>
    <w:rsid w:val="006F608D"/>
    <w:rsid w:val="006F7A26"/>
    <w:rsid w:val="00702EF6"/>
    <w:rsid w:val="00705177"/>
    <w:rsid w:val="00706FAD"/>
    <w:rsid w:val="00707699"/>
    <w:rsid w:val="00707D9A"/>
    <w:rsid w:val="00710212"/>
    <w:rsid w:val="0071313D"/>
    <w:rsid w:val="00723239"/>
    <w:rsid w:val="00726EE0"/>
    <w:rsid w:val="007302CA"/>
    <w:rsid w:val="00730B41"/>
    <w:rsid w:val="00731DDC"/>
    <w:rsid w:val="00742486"/>
    <w:rsid w:val="007507B8"/>
    <w:rsid w:val="00753F1B"/>
    <w:rsid w:val="00756130"/>
    <w:rsid w:val="00761348"/>
    <w:rsid w:val="00766ED0"/>
    <w:rsid w:val="00767DBB"/>
    <w:rsid w:val="007707E0"/>
    <w:rsid w:val="0077112F"/>
    <w:rsid w:val="00772AAC"/>
    <w:rsid w:val="00773BF6"/>
    <w:rsid w:val="00782204"/>
    <w:rsid w:val="00782BF7"/>
    <w:rsid w:val="0078529E"/>
    <w:rsid w:val="00785BCC"/>
    <w:rsid w:val="00787A74"/>
    <w:rsid w:val="00787D94"/>
    <w:rsid w:val="00793265"/>
    <w:rsid w:val="007936CF"/>
    <w:rsid w:val="00795692"/>
    <w:rsid w:val="007957D4"/>
    <w:rsid w:val="007A4A19"/>
    <w:rsid w:val="007A61BA"/>
    <w:rsid w:val="007B5BE3"/>
    <w:rsid w:val="007B6F3D"/>
    <w:rsid w:val="007C1E98"/>
    <w:rsid w:val="007D193D"/>
    <w:rsid w:val="007D39B1"/>
    <w:rsid w:val="007D5BF3"/>
    <w:rsid w:val="007E0994"/>
    <w:rsid w:val="007E49E1"/>
    <w:rsid w:val="007E5ED1"/>
    <w:rsid w:val="007E699D"/>
    <w:rsid w:val="007F132C"/>
    <w:rsid w:val="007F2986"/>
    <w:rsid w:val="00802188"/>
    <w:rsid w:val="00804FA5"/>
    <w:rsid w:val="00806DB9"/>
    <w:rsid w:val="00807B1B"/>
    <w:rsid w:val="00812F80"/>
    <w:rsid w:val="00815C7A"/>
    <w:rsid w:val="008174B2"/>
    <w:rsid w:val="00820F21"/>
    <w:rsid w:val="008258CE"/>
    <w:rsid w:val="00826551"/>
    <w:rsid w:val="00830E7B"/>
    <w:rsid w:val="008350AA"/>
    <w:rsid w:val="008435C6"/>
    <w:rsid w:val="00850156"/>
    <w:rsid w:val="00854E6D"/>
    <w:rsid w:val="008558BF"/>
    <w:rsid w:val="00855EA3"/>
    <w:rsid w:val="00860079"/>
    <w:rsid w:val="00860637"/>
    <w:rsid w:val="00860D72"/>
    <w:rsid w:val="00862036"/>
    <w:rsid w:val="008641E5"/>
    <w:rsid w:val="008656E3"/>
    <w:rsid w:val="00871C13"/>
    <w:rsid w:val="00872640"/>
    <w:rsid w:val="0087283A"/>
    <w:rsid w:val="00873008"/>
    <w:rsid w:val="00873A01"/>
    <w:rsid w:val="00880D98"/>
    <w:rsid w:val="008819C7"/>
    <w:rsid w:val="00886116"/>
    <w:rsid w:val="0088656D"/>
    <w:rsid w:val="00892350"/>
    <w:rsid w:val="00894339"/>
    <w:rsid w:val="00896B45"/>
    <w:rsid w:val="0089727C"/>
    <w:rsid w:val="008A0BDC"/>
    <w:rsid w:val="008A2687"/>
    <w:rsid w:val="008A5046"/>
    <w:rsid w:val="008B04E4"/>
    <w:rsid w:val="008B13B5"/>
    <w:rsid w:val="008C02C0"/>
    <w:rsid w:val="008C1433"/>
    <w:rsid w:val="008C1856"/>
    <w:rsid w:val="008C4932"/>
    <w:rsid w:val="008C5FD8"/>
    <w:rsid w:val="008C6414"/>
    <w:rsid w:val="008D1B3E"/>
    <w:rsid w:val="008D3B19"/>
    <w:rsid w:val="008D4C46"/>
    <w:rsid w:val="008D68CB"/>
    <w:rsid w:val="008D7B03"/>
    <w:rsid w:val="008E3203"/>
    <w:rsid w:val="008E5B10"/>
    <w:rsid w:val="008E5D84"/>
    <w:rsid w:val="008F2B87"/>
    <w:rsid w:val="008F5BF0"/>
    <w:rsid w:val="008F72E5"/>
    <w:rsid w:val="00903FAB"/>
    <w:rsid w:val="009043D3"/>
    <w:rsid w:val="00904ECB"/>
    <w:rsid w:val="00906811"/>
    <w:rsid w:val="00906B19"/>
    <w:rsid w:val="00907541"/>
    <w:rsid w:val="00920B7C"/>
    <w:rsid w:val="00925A65"/>
    <w:rsid w:val="00930AF9"/>
    <w:rsid w:val="00933537"/>
    <w:rsid w:val="00933B53"/>
    <w:rsid w:val="00934D6F"/>
    <w:rsid w:val="009363B0"/>
    <w:rsid w:val="0094017E"/>
    <w:rsid w:val="00941793"/>
    <w:rsid w:val="00946FBD"/>
    <w:rsid w:val="00947C3A"/>
    <w:rsid w:val="009536A6"/>
    <w:rsid w:val="009549A3"/>
    <w:rsid w:val="00954E05"/>
    <w:rsid w:val="00954EA4"/>
    <w:rsid w:val="00955D4D"/>
    <w:rsid w:val="0095605D"/>
    <w:rsid w:val="00961EBE"/>
    <w:rsid w:val="00964337"/>
    <w:rsid w:val="00966229"/>
    <w:rsid w:val="00970BCE"/>
    <w:rsid w:val="009718FE"/>
    <w:rsid w:val="00972A02"/>
    <w:rsid w:val="00973BA9"/>
    <w:rsid w:val="009763DC"/>
    <w:rsid w:val="00976C6B"/>
    <w:rsid w:val="009776B2"/>
    <w:rsid w:val="00982A73"/>
    <w:rsid w:val="009924B0"/>
    <w:rsid w:val="0099254B"/>
    <w:rsid w:val="00994671"/>
    <w:rsid w:val="009A25AE"/>
    <w:rsid w:val="009A3986"/>
    <w:rsid w:val="009A53A6"/>
    <w:rsid w:val="009A73EF"/>
    <w:rsid w:val="009B1A01"/>
    <w:rsid w:val="009B5645"/>
    <w:rsid w:val="009D41DC"/>
    <w:rsid w:val="009D528E"/>
    <w:rsid w:val="009D6324"/>
    <w:rsid w:val="009D78EF"/>
    <w:rsid w:val="009F2058"/>
    <w:rsid w:val="009F6963"/>
    <w:rsid w:val="00A0001D"/>
    <w:rsid w:val="00A00661"/>
    <w:rsid w:val="00A02D14"/>
    <w:rsid w:val="00A12F9A"/>
    <w:rsid w:val="00A13261"/>
    <w:rsid w:val="00A13A1E"/>
    <w:rsid w:val="00A145E3"/>
    <w:rsid w:val="00A15271"/>
    <w:rsid w:val="00A17BFB"/>
    <w:rsid w:val="00A224FB"/>
    <w:rsid w:val="00A2452D"/>
    <w:rsid w:val="00A26B4B"/>
    <w:rsid w:val="00A31C31"/>
    <w:rsid w:val="00A3288B"/>
    <w:rsid w:val="00A32D45"/>
    <w:rsid w:val="00A3771D"/>
    <w:rsid w:val="00A43DB7"/>
    <w:rsid w:val="00A45FD8"/>
    <w:rsid w:val="00A47D44"/>
    <w:rsid w:val="00A50636"/>
    <w:rsid w:val="00A53B5B"/>
    <w:rsid w:val="00A563A2"/>
    <w:rsid w:val="00A56436"/>
    <w:rsid w:val="00A609E2"/>
    <w:rsid w:val="00A62555"/>
    <w:rsid w:val="00A62F00"/>
    <w:rsid w:val="00A6315C"/>
    <w:rsid w:val="00A63922"/>
    <w:rsid w:val="00A63B16"/>
    <w:rsid w:val="00A64B7D"/>
    <w:rsid w:val="00A6664F"/>
    <w:rsid w:val="00A66F8D"/>
    <w:rsid w:val="00A67AC3"/>
    <w:rsid w:val="00A67CB3"/>
    <w:rsid w:val="00A7309F"/>
    <w:rsid w:val="00A8173C"/>
    <w:rsid w:val="00A824C5"/>
    <w:rsid w:val="00A83DD3"/>
    <w:rsid w:val="00A870E8"/>
    <w:rsid w:val="00A87F03"/>
    <w:rsid w:val="00A92A78"/>
    <w:rsid w:val="00A977A4"/>
    <w:rsid w:val="00AA061C"/>
    <w:rsid w:val="00AA49B7"/>
    <w:rsid w:val="00AA4DC9"/>
    <w:rsid w:val="00AA5644"/>
    <w:rsid w:val="00AA6793"/>
    <w:rsid w:val="00AA6E14"/>
    <w:rsid w:val="00AA727A"/>
    <w:rsid w:val="00AB488D"/>
    <w:rsid w:val="00AB613C"/>
    <w:rsid w:val="00AC27B6"/>
    <w:rsid w:val="00AC4030"/>
    <w:rsid w:val="00AC4FD2"/>
    <w:rsid w:val="00AC6913"/>
    <w:rsid w:val="00AC6EA6"/>
    <w:rsid w:val="00AE5329"/>
    <w:rsid w:val="00AE6C97"/>
    <w:rsid w:val="00AE6DCE"/>
    <w:rsid w:val="00B022BD"/>
    <w:rsid w:val="00B05E25"/>
    <w:rsid w:val="00B06001"/>
    <w:rsid w:val="00B11536"/>
    <w:rsid w:val="00B15834"/>
    <w:rsid w:val="00B26585"/>
    <w:rsid w:val="00B31736"/>
    <w:rsid w:val="00B36204"/>
    <w:rsid w:val="00B3790D"/>
    <w:rsid w:val="00B42FD4"/>
    <w:rsid w:val="00B50827"/>
    <w:rsid w:val="00B51DD5"/>
    <w:rsid w:val="00B55A70"/>
    <w:rsid w:val="00B5763B"/>
    <w:rsid w:val="00B6459A"/>
    <w:rsid w:val="00B710CC"/>
    <w:rsid w:val="00B72C18"/>
    <w:rsid w:val="00B80E4B"/>
    <w:rsid w:val="00B83577"/>
    <w:rsid w:val="00B836DC"/>
    <w:rsid w:val="00B868C6"/>
    <w:rsid w:val="00B87F9B"/>
    <w:rsid w:val="00B91A89"/>
    <w:rsid w:val="00B91B42"/>
    <w:rsid w:val="00B95824"/>
    <w:rsid w:val="00BA3768"/>
    <w:rsid w:val="00BA3FD1"/>
    <w:rsid w:val="00BA51BC"/>
    <w:rsid w:val="00BB0126"/>
    <w:rsid w:val="00BB102A"/>
    <w:rsid w:val="00BB1C9C"/>
    <w:rsid w:val="00BB63BC"/>
    <w:rsid w:val="00BB6F0D"/>
    <w:rsid w:val="00BC3C04"/>
    <w:rsid w:val="00BC3D65"/>
    <w:rsid w:val="00BC464C"/>
    <w:rsid w:val="00BC52B5"/>
    <w:rsid w:val="00BC59DB"/>
    <w:rsid w:val="00BC640A"/>
    <w:rsid w:val="00BC725E"/>
    <w:rsid w:val="00BD308F"/>
    <w:rsid w:val="00BD52EF"/>
    <w:rsid w:val="00BD5B67"/>
    <w:rsid w:val="00BD796B"/>
    <w:rsid w:val="00BE0DCB"/>
    <w:rsid w:val="00BE60E5"/>
    <w:rsid w:val="00BE7754"/>
    <w:rsid w:val="00BE7E38"/>
    <w:rsid w:val="00BF14DB"/>
    <w:rsid w:val="00BF27A7"/>
    <w:rsid w:val="00BF755B"/>
    <w:rsid w:val="00C00691"/>
    <w:rsid w:val="00C01A52"/>
    <w:rsid w:val="00C0557B"/>
    <w:rsid w:val="00C069F6"/>
    <w:rsid w:val="00C07268"/>
    <w:rsid w:val="00C07A8F"/>
    <w:rsid w:val="00C15017"/>
    <w:rsid w:val="00C154F3"/>
    <w:rsid w:val="00C15547"/>
    <w:rsid w:val="00C16531"/>
    <w:rsid w:val="00C2015C"/>
    <w:rsid w:val="00C20483"/>
    <w:rsid w:val="00C2403C"/>
    <w:rsid w:val="00C267F7"/>
    <w:rsid w:val="00C3349E"/>
    <w:rsid w:val="00C343DD"/>
    <w:rsid w:val="00C357F3"/>
    <w:rsid w:val="00C36382"/>
    <w:rsid w:val="00C36CE0"/>
    <w:rsid w:val="00C40429"/>
    <w:rsid w:val="00C4207F"/>
    <w:rsid w:val="00C449DD"/>
    <w:rsid w:val="00C4693E"/>
    <w:rsid w:val="00C474B9"/>
    <w:rsid w:val="00C475D5"/>
    <w:rsid w:val="00C566CC"/>
    <w:rsid w:val="00C6409E"/>
    <w:rsid w:val="00C64983"/>
    <w:rsid w:val="00C70FCD"/>
    <w:rsid w:val="00C731E9"/>
    <w:rsid w:val="00C73C7E"/>
    <w:rsid w:val="00C75FA5"/>
    <w:rsid w:val="00C802AB"/>
    <w:rsid w:val="00C86D5C"/>
    <w:rsid w:val="00C90E7B"/>
    <w:rsid w:val="00C93343"/>
    <w:rsid w:val="00C94BE5"/>
    <w:rsid w:val="00C952BA"/>
    <w:rsid w:val="00CA0120"/>
    <w:rsid w:val="00CA12A1"/>
    <w:rsid w:val="00CA1BD5"/>
    <w:rsid w:val="00CB1087"/>
    <w:rsid w:val="00CB15E7"/>
    <w:rsid w:val="00CB4829"/>
    <w:rsid w:val="00CC176D"/>
    <w:rsid w:val="00CC2D6F"/>
    <w:rsid w:val="00CD079C"/>
    <w:rsid w:val="00CD4B7F"/>
    <w:rsid w:val="00CD5CAA"/>
    <w:rsid w:val="00CD7D50"/>
    <w:rsid w:val="00CE3F74"/>
    <w:rsid w:val="00CF1F9C"/>
    <w:rsid w:val="00CF65BE"/>
    <w:rsid w:val="00CF7687"/>
    <w:rsid w:val="00D0216C"/>
    <w:rsid w:val="00D02416"/>
    <w:rsid w:val="00D03FB4"/>
    <w:rsid w:val="00D056B3"/>
    <w:rsid w:val="00D05ECA"/>
    <w:rsid w:val="00D10FC5"/>
    <w:rsid w:val="00D11C0B"/>
    <w:rsid w:val="00D13A5F"/>
    <w:rsid w:val="00D16EB6"/>
    <w:rsid w:val="00D171C7"/>
    <w:rsid w:val="00D21843"/>
    <w:rsid w:val="00D21B89"/>
    <w:rsid w:val="00D304D6"/>
    <w:rsid w:val="00D31D6B"/>
    <w:rsid w:val="00D34565"/>
    <w:rsid w:val="00D35F9F"/>
    <w:rsid w:val="00D428E2"/>
    <w:rsid w:val="00D44382"/>
    <w:rsid w:val="00D45398"/>
    <w:rsid w:val="00D4619F"/>
    <w:rsid w:val="00D501DA"/>
    <w:rsid w:val="00D522B1"/>
    <w:rsid w:val="00D53434"/>
    <w:rsid w:val="00D54197"/>
    <w:rsid w:val="00D54B24"/>
    <w:rsid w:val="00D6197A"/>
    <w:rsid w:val="00D62E7D"/>
    <w:rsid w:val="00D70427"/>
    <w:rsid w:val="00D72355"/>
    <w:rsid w:val="00D73CFE"/>
    <w:rsid w:val="00D740CE"/>
    <w:rsid w:val="00D806F8"/>
    <w:rsid w:val="00D849A7"/>
    <w:rsid w:val="00D8562D"/>
    <w:rsid w:val="00D93D2F"/>
    <w:rsid w:val="00D94BAC"/>
    <w:rsid w:val="00D961BC"/>
    <w:rsid w:val="00DA2FE5"/>
    <w:rsid w:val="00DA46AE"/>
    <w:rsid w:val="00DB15C5"/>
    <w:rsid w:val="00DB1E20"/>
    <w:rsid w:val="00DB6441"/>
    <w:rsid w:val="00DC121A"/>
    <w:rsid w:val="00DD0AE9"/>
    <w:rsid w:val="00DD0D91"/>
    <w:rsid w:val="00DD0F12"/>
    <w:rsid w:val="00DD18B6"/>
    <w:rsid w:val="00DD285B"/>
    <w:rsid w:val="00DD301F"/>
    <w:rsid w:val="00DD477E"/>
    <w:rsid w:val="00DD5D23"/>
    <w:rsid w:val="00DD7B3B"/>
    <w:rsid w:val="00DD7E99"/>
    <w:rsid w:val="00DE483B"/>
    <w:rsid w:val="00DE7ED3"/>
    <w:rsid w:val="00DF05C4"/>
    <w:rsid w:val="00E0261F"/>
    <w:rsid w:val="00E03B1E"/>
    <w:rsid w:val="00E0686F"/>
    <w:rsid w:val="00E07E1A"/>
    <w:rsid w:val="00E13026"/>
    <w:rsid w:val="00E14185"/>
    <w:rsid w:val="00E148A2"/>
    <w:rsid w:val="00E14CB5"/>
    <w:rsid w:val="00E16EA1"/>
    <w:rsid w:val="00E21376"/>
    <w:rsid w:val="00E265B2"/>
    <w:rsid w:val="00E26F4A"/>
    <w:rsid w:val="00E30436"/>
    <w:rsid w:val="00E30639"/>
    <w:rsid w:val="00E31BDC"/>
    <w:rsid w:val="00E31FA5"/>
    <w:rsid w:val="00E32A81"/>
    <w:rsid w:val="00E35D6C"/>
    <w:rsid w:val="00E36356"/>
    <w:rsid w:val="00E37117"/>
    <w:rsid w:val="00E37D5D"/>
    <w:rsid w:val="00E4197C"/>
    <w:rsid w:val="00E5248F"/>
    <w:rsid w:val="00E52532"/>
    <w:rsid w:val="00E525D0"/>
    <w:rsid w:val="00E654FD"/>
    <w:rsid w:val="00E75604"/>
    <w:rsid w:val="00E75812"/>
    <w:rsid w:val="00E779E0"/>
    <w:rsid w:val="00E8065D"/>
    <w:rsid w:val="00E85B23"/>
    <w:rsid w:val="00E92D11"/>
    <w:rsid w:val="00E92E2C"/>
    <w:rsid w:val="00E933A9"/>
    <w:rsid w:val="00E935F7"/>
    <w:rsid w:val="00E968FF"/>
    <w:rsid w:val="00EA1FDF"/>
    <w:rsid w:val="00EB0705"/>
    <w:rsid w:val="00EB0C5F"/>
    <w:rsid w:val="00EB32AB"/>
    <w:rsid w:val="00EB5EF5"/>
    <w:rsid w:val="00EB6404"/>
    <w:rsid w:val="00EC1314"/>
    <w:rsid w:val="00EC244C"/>
    <w:rsid w:val="00EC4A20"/>
    <w:rsid w:val="00EC6532"/>
    <w:rsid w:val="00EC6D5C"/>
    <w:rsid w:val="00ED0062"/>
    <w:rsid w:val="00ED4B57"/>
    <w:rsid w:val="00ED55AD"/>
    <w:rsid w:val="00ED6B8A"/>
    <w:rsid w:val="00ED6E66"/>
    <w:rsid w:val="00EE18D7"/>
    <w:rsid w:val="00EE5609"/>
    <w:rsid w:val="00EE5C96"/>
    <w:rsid w:val="00EE717B"/>
    <w:rsid w:val="00EF416E"/>
    <w:rsid w:val="00F03BF7"/>
    <w:rsid w:val="00F03CEA"/>
    <w:rsid w:val="00F07D93"/>
    <w:rsid w:val="00F1121F"/>
    <w:rsid w:val="00F151F3"/>
    <w:rsid w:val="00F22C29"/>
    <w:rsid w:val="00F240D3"/>
    <w:rsid w:val="00F24699"/>
    <w:rsid w:val="00F27A2F"/>
    <w:rsid w:val="00F27A88"/>
    <w:rsid w:val="00F310E1"/>
    <w:rsid w:val="00F32522"/>
    <w:rsid w:val="00F34DCB"/>
    <w:rsid w:val="00F36E62"/>
    <w:rsid w:val="00F3777C"/>
    <w:rsid w:val="00F40E6E"/>
    <w:rsid w:val="00F426C4"/>
    <w:rsid w:val="00F46C10"/>
    <w:rsid w:val="00F575CD"/>
    <w:rsid w:val="00F576DF"/>
    <w:rsid w:val="00F6000D"/>
    <w:rsid w:val="00F64B35"/>
    <w:rsid w:val="00F72F22"/>
    <w:rsid w:val="00F732F0"/>
    <w:rsid w:val="00F80B77"/>
    <w:rsid w:val="00F8221E"/>
    <w:rsid w:val="00F830BB"/>
    <w:rsid w:val="00F91E85"/>
    <w:rsid w:val="00F92C31"/>
    <w:rsid w:val="00F94150"/>
    <w:rsid w:val="00FA166A"/>
    <w:rsid w:val="00FA475B"/>
    <w:rsid w:val="00FA602E"/>
    <w:rsid w:val="00FA72B6"/>
    <w:rsid w:val="00FA7866"/>
    <w:rsid w:val="00FB54C6"/>
    <w:rsid w:val="00FB6244"/>
    <w:rsid w:val="00FB77B3"/>
    <w:rsid w:val="00FC18D9"/>
    <w:rsid w:val="00FC27E3"/>
    <w:rsid w:val="00FC32D6"/>
    <w:rsid w:val="00FC3A50"/>
    <w:rsid w:val="00FC5684"/>
    <w:rsid w:val="00FD0CB9"/>
    <w:rsid w:val="00FD3221"/>
    <w:rsid w:val="00FD7C5F"/>
    <w:rsid w:val="00FD7DEB"/>
    <w:rsid w:val="00FE11C4"/>
    <w:rsid w:val="00FE4187"/>
    <w:rsid w:val="00FE6CA3"/>
    <w:rsid w:val="00FF2616"/>
    <w:rsid w:val="00FF2BC6"/>
    <w:rsid w:val="00FF4CD8"/>
    <w:rsid w:val="00FF520C"/>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7456B"/>
  <w15:chartTrackingRefBased/>
  <w15:docId w15:val="{53E925A9-FD02-4ED0-AC90-0AF6DD676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CAA"/>
    <w:rPr>
      <w:color w:val="0563C1" w:themeColor="hyperlink"/>
      <w:u w:val="single"/>
    </w:rPr>
  </w:style>
  <w:style w:type="character" w:styleId="UnresolvedMention">
    <w:name w:val="Unresolved Mention"/>
    <w:basedOn w:val="DefaultParagraphFont"/>
    <w:uiPriority w:val="99"/>
    <w:semiHidden/>
    <w:unhideWhenUsed/>
    <w:rsid w:val="00CD5CAA"/>
    <w:rPr>
      <w:color w:val="605E5C"/>
      <w:shd w:val="clear" w:color="auto" w:fill="E1DFDD"/>
    </w:rPr>
  </w:style>
  <w:style w:type="paragraph" w:styleId="ListParagraph">
    <w:name w:val="List Paragraph"/>
    <w:basedOn w:val="Normal"/>
    <w:uiPriority w:val="34"/>
    <w:qFormat/>
    <w:rsid w:val="00462208"/>
    <w:pPr>
      <w:ind w:left="720"/>
      <w:contextualSpacing/>
    </w:pPr>
  </w:style>
  <w:style w:type="paragraph" w:styleId="Header">
    <w:name w:val="header"/>
    <w:basedOn w:val="Normal"/>
    <w:link w:val="HeaderChar"/>
    <w:uiPriority w:val="99"/>
    <w:unhideWhenUsed/>
    <w:rsid w:val="002F5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08C"/>
  </w:style>
  <w:style w:type="paragraph" w:styleId="Footer">
    <w:name w:val="footer"/>
    <w:basedOn w:val="Normal"/>
    <w:link w:val="FooterChar"/>
    <w:uiPriority w:val="99"/>
    <w:unhideWhenUsed/>
    <w:rsid w:val="002F5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2848">
      <w:bodyDiv w:val="1"/>
      <w:marLeft w:val="0"/>
      <w:marRight w:val="0"/>
      <w:marTop w:val="0"/>
      <w:marBottom w:val="0"/>
      <w:divBdr>
        <w:top w:val="none" w:sz="0" w:space="0" w:color="auto"/>
        <w:left w:val="none" w:sz="0" w:space="0" w:color="auto"/>
        <w:bottom w:val="none" w:sz="0" w:space="0" w:color="auto"/>
        <w:right w:val="none" w:sz="0" w:space="0" w:color="auto"/>
      </w:divBdr>
      <w:divsChild>
        <w:div w:id="428309639">
          <w:marLeft w:val="0"/>
          <w:marRight w:val="0"/>
          <w:marTop w:val="0"/>
          <w:marBottom w:val="0"/>
          <w:divBdr>
            <w:top w:val="none" w:sz="0" w:space="0" w:color="auto"/>
            <w:left w:val="none" w:sz="0" w:space="0" w:color="auto"/>
            <w:bottom w:val="none" w:sz="0" w:space="0" w:color="auto"/>
            <w:right w:val="none" w:sz="0" w:space="0" w:color="auto"/>
          </w:divBdr>
        </w:div>
      </w:divsChild>
    </w:div>
    <w:div w:id="155268506">
      <w:bodyDiv w:val="1"/>
      <w:marLeft w:val="0"/>
      <w:marRight w:val="0"/>
      <w:marTop w:val="0"/>
      <w:marBottom w:val="0"/>
      <w:divBdr>
        <w:top w:val="none" w:sz="0" w:space="0" w:color="auto"/>
        <w:left w:val="none" w:sz="0" w:space="0" w:color="auto"/>
        <w:bottom w:val="none" w:sz="0" w:space="0" w:color="auto"/>
        <w:right w:val="none" w:sz="0" w:space="0" w:color="auto"/>
      </w:divBdr>
      <w:divsChild>
        <w:div w:id="645859909">
          <w:marLeft w:val="0"/>
          <w:marRight w:val="0"/>
          <w:marTop w:val="0"/>
          <w:marBottom w:val="0"/>
          <w:divBdr>
            <w:top w:val="none" w:sz="0" w:space="0" w:color="auto"/>
            <w:left w:val="none" w:sz="0" w:space="0" w:color="auto"/>
            <w:bottom w:val="none" w:sz="0" w:space="0" w:color="auto"/>
            <w:right w:val="none" w:sz="0" w:space="0" w:color="auto"/>
          </w:divBdr>
        </w:div>
        <w:div w:id="2048023246">
          <w:marLeft w:val="0"/>
          <w:marRight w:val="0"/>
          <w:marTop w:val="0"/>
          <w:marBottom w:val="0"/>
          <w:divBdr>
            <w:top w:val="none" w:sz="0" w:space="0" w:color="auto"/>
            <w:left w:val="none" w:sz="0" w:space="0" w:color="auto"/>
            <w:bottom w:val="none" w:sz="0" w:space="0" w:color="auto"/>
            <w:right w:val="none" w:sz="0" w:space="0" w:color="auto"/>
          </w:divBdr>
        </w:div>
        <w:div w:id="984354504">
          <w:marLeft w:val="0"/>
          <w:marRight w:val="0"/>
          <w:marTop w:val="0"/>
          <w:marBottom w:val="0"/>
          <w:divBdr>
            <w:top w:val="none" w:sz="0" w:space="0" w:color="auto"/>
            <w:left w:val="none" w:sz="0" w:space="0" w:color="auto"/>
            <w:bottom w:val="none" w:sz="0" w:space="0" w:color="auto"/>
            <w:right w:val="none" w:sz="0" w:space="0" w:color="auto"/>
          </w:divBdr>
        </w:div>
        <w:div w:id="374618825">
          <w:marLeft w:val="0"/>
          <w:marRight w:val="0"/>
          <w:marTop w:val="0"/>
          <w:marBottom w:val="0"/>
          <w:divBdr>
            <w:top w:val="none" w:sz="0" w:space="0" w:color="auto"/>
            <w:left w:val="none" w:sz="0" w:space="0" w:color="auto"/>
            <w:bottom w:val="none" w:sz="0" w:space="0" w:color="auto"/>
            <w:right w:val="none" w:sz="0" w:space="0" w:color="auto"/>
          </w:divBdr>
        </w:div>
        <w:div w:id="967930715">
          <w:marLeft w:val="0"/>
          <w:marRight w:val="0"/>
          <w:marTop w:val="0"/>
          <w:marBottom w:val="0"/>
          <w:divBdr>
            <w:top w:val="none" w:sz="0" w:space="0" w:color="auto"/>
            <w:left w:val="none" w:sz="0" w:space="0" w:color="auto"/>
            <w:bottom w:val="none" w:sz="0" w:space="0" w:color="auto"/>
            <w:right w:val="none" w:sz="0" w:space="0" w:color="auto"/>
          </w:divBdr>
        </w:div>
        <w:div w:id="482048377">
          <w:marLeft w:val="0"/>
          <w:marRight w:val="0"/>
          <w:marTop w:val="0"/>
          <w:marBottom w:val="0"/>
          <w:divBdr>
            <w:top w:val="none" w:sz="0" w:space="0" w:color="auto"/>
            <w:left w:val="none" w:sz="0" w:space="0" w:color="auto"/>
            <w:bottom w:val="none" w:sz="0" w:space="0" w:color="auto"/>
            <w:right w:val="none" w:sz="0" w:space="0" w:color="auto"/>
          </w:divBdr>
        </w:div>
        <w:div w:id="1333139172">
          <w:marLeft w:val="0"/>
          <w:marRight w:val="0"/>
          <w:marTop w:val="0"/>
          <w:marBottom w:val="0"/>
          <w:divBdr>
            <w:top w:val="none" w:sz="0" w:space="0" w:color="auto"/>
            <w:left w:val="none" w:sz="0" w:space="0" w:color="auto"/>
            <w:bottom w:val="none" w:sz="0" w:space="0" w:color="auto"/>
            <w:right w:val="none" w:sz="0" w:space="0" w:color="auto"/>
          </w:divBdr>
        </w:div>
        <w:div w:id="1019508668">
          <w:marLeft w:val="0"/>
          <w:marRight w:val="0"/>
          <w:marTop w:val="0"/>
          <w:marBottom w:val="0"/>
          <w:divBdr>
            <w:top w:val="none" w:sz="0" w:space="0" w:color="auto"/>
            <w:left w:val="none" w:sz="0" w:space="0" w:color="auto"/>
            <w:bottom w:val="none" w:sz="0" w:space="0" w:color="auto"/>
            <w:right w:val="none" w:sz="0" w:space="0" w:color="auto"/>
          </w:divBdr>
        </w:div>
        <w:div w:id="392777292">
          <w:marLeft w:val="0"/>
          <w:marRight w:val="0"/>
          <w:marTop w:val="0"/>
          <w:marBottom w:val="0"/>
          <w:divBdr>
            <w:top w:val="none" w:sz="0" w:space="0" w:color="auto"/>
            <w:left w:val="none" w:sz="0" w:space="0" w:color="auto"/>
            <w:bottom w:val="none" w:sz="0" w:space="0" w:color="auto"/>
            <w:right w:val="none" w:sz="0" w:space="0" w:color="auto"/>
          </w:divBdr>
        </w:div>
        <w:div w:id="1199471957">
          <w:marLeft w:val="0"/>
          <w:marRight w:val="0"/>
          <w:marTop w:val="0"/>
          <w:marBottom w:val="0"/>
          <w:divBdr>
            <w:top w:val="none" w:sz="0" w:space="0" w:color="auto"/>
            <w:left w:val="none" w:sz="0" w:space="0" w:color="auto"/>
            <w:bottom w:val="none" w:sz="0" w:space="0" w:color="auto"/>
            <w:right w:val="none" w:sz="0" w:space="0" w:color="auto"/>
          </w:divBdr>
        </w:div>
        <w:div w:id="1192693294">
          <w:marLeft w:val="0"/>
          <w:marRight w:val="0"/>
          <w:marTop w:val="0"/>
          <w:marBottom w:val="0"/>
          <w:divBdr>
            <w:top w:val="none" w:sz="0" w:space="0" w:color="auto"/>
            <w:left w:val="none" w:sz="0" w:space="0" w:color="auto"/>
            <w:bottom w:val="none" w:sz="0" w:space="0" w:color="auto"/>
            <w:right w:val="none" w:sz="0" w:space="0" w:color="auto"/>
          </w:divBdr>
        </w:div>
      </w:divsChild>
    </w:div>
    <w:div w:id="229383882">
      <w:bodyDiv w:val="1"/>
      <w:marLeft w:val="0"/>
      <w:marRight w:val="0"/>
      <w:marTop w:val="0"/>
      <w:marBottom w:val="0"/>
      <w:divBdr>
        <w:top w:val="none" w:sz="0" w:space="0" w:color="auto"/>
        <w:left w:val="none" w:sz="0" w:space="0" w:color="auto"/>
        <w:bottom w:val="none" w:sz="0" w:space="0" w:color="auto"/>
        <w:right w:val="none" w:sz="0" w:space="0" w:color="auto"/>
      </w:divBdr>
    </w:div>
    <w:div w:id="283006208">
      <w:bodyDiv w:val="1"/>
      <w:marLeft w:val="0"/>
      <w:marRight w:val="0"/>
      <w:marTop w:val="0"/>
      <w:marBottom w:val="0"/>
      <w:divBdr>
        <w:top w:val="none" w:sz="0" w:space="0" w:color="auto"/>
        <w:left w:val="none" w:sz="0" w:space="0" w:color="auto"/>
        <w:bottom w:val="none" w:sz="0" w:space="0" w:color="auto"/>
        <w:right w:val="none" w:sz="0" w:space="0" w:color="auto"/>
      </w:divBdr>
      <w:divsChild>
        <w:div w:id="688408705">
          <w:marLeft w:val="0"/>
          <w:marRight w:val="0"/>
          <w:marTop w:val="0"/>
          <w:marBottom w:val="0"/>
          <w:divBdr>
            <w:top w:val="none" w:sz="0" w:space="0" w:color="auto"/>
            <w:left w:val="none" w:sz="0" w:space="0" w:color="auto"/>
            <w:bottom w:val="none" w:sz="0" w:space="0" w:color="auto"/>
            <w:right w:val="none" w:sz="0" w:space="0" w:color="auto"/>
          </w:divBdr>
        </w:div>
        <w:div w:id="669866634">
          <w:marLeft w:val="0"/>
          <w:marRight w:val="0"/>
          <w:marTop w:val="0"/>
          <w:marBottom w:val="0"/>
          <w:divBdr>
            <w:top w:val="none" w:sz="0" w:space="0" w:color="auto"/>
            <w:left w:val="none" w:sz="0" w:space="0" w:color="auto"/>
            <w:bottom w:val="none" w:sz="0" w:space="0" w:color="auto"/>
            <w:right w:val="none" w:sz="0" w:space="0" w:color="auto"/>
          </w:divBdr>
        </w:div>
        <w:div w:id="93330669">
          <w:marLeft w:val="0"/>
          <w:marRight w:val="0"/>
          <w:marTop w:val="0"/>
          <w:marBottom w:val="0"/>
          <w:divBdr>
            <w:top w:val="none" w:sz="0" w:space="0" w:color="auto"/>
            <w:left w:val="none" w:sz="0" w:space="0" w:color="auto"/>
            <w:bottom w:val="none" w:sz="0" w:space="0" w:color="auto"/>
            <w:right w:val="none" w:sz="0" w:space="0" w:color="auto"/>
          </w:divBdr>
        </w:div>
        <w:div w:id="847792061">
          <w:marLeft w:val="0"/>
          <w:marRight w:val="0"/>
          <w:marTop w:val="0"/>
          <w:marBottom w:val="0"/>
          <w:divBdr>
            <w:top w:val="none" w:sz="0" w:space="0" w:color="auto"/>
            <w:left w:val="none" w:sz="0" w:space="0" w:color="auto"/>
            <w:bottom w:val="none" w:sz="0" w:space="0" w:color="auto"/>
            <w:right w:val="none" w:sz="0" w:space="0" w:color="auto"/>
          </w:divBdr>
        </w:div>
        <w:div w:id="1008025778">
          <w:marLeft w:val="0"/>
          <w:marRight w:val="0"/>
          <w:marTop w:val="0"/>
          <w:marBottom w:val="0"/>
          <w:divBdr>
            <w:top w:val="none" w:sz="0" w:space="0" w:color="auto"/>
            <w:left w:val="none" w:sz="0" w:space="0" w:color="auto"/>
            <w:bottom w:val="none" w:sz="0" w:space="0" w:color="auto"/>
            <w:right w:val="none" w:sz="0" w:space="0" w:color="auto"/>
          </w:divBdr>
        </w:div>
      </w:divsChild>
    </w:div>
    <w:div w:id="387073296">
      <w:bodyDiv w:val="1"/>
      <w:marLeft w:val="0"/>
      <w:marRight w:val="0"/>
      <w:marTop w:val="0"/>
      <w:marBottom w:val="0"/>
      <w:divBdr>
        <w:top w:val="none" w:sz="0" w:space="0" w:color="auto"/>
        <w:left w:val="none" w:sz="0" w:space="0" w:color="auto"/>
        <w:bottom w:val="none" w:sz="0" w:space="0" w:color="auto"/>
        <w:right w:val="none" w:sz="0" w:space="0" w:color="auto"/>
      </w:divBdr>
      <w:divsChild>
        <w:div w:id="808009695">
          <w:marLeft w:val="0"/>
          <w:marRight w:val="0"/>
          <w:marTop w:val="0"/>
          <w:marBottom w:val="0"/>
          <w:divBdr>
            <w:top w:val="none" w:sz="0" w:space="0" w:color="auto"/>
            <w:left w:val="none" w:sz="0" w:space="0" w:color="auto"/>
            <w:bottom w:val="none" w:sz="0" w:space="0" w:color="auto"/>
            <w:right w:val="none" w:sz="0" w:space="0" w:color="auto"/>
          </w:divBdr>
        </w:div>
        <w:div w:id="1586840388">
          <w:marLeft w:val="0"/>
          <w:marRight w:val="0"/>
          <w:marTop w:val="0"/>
          <w:marBottom w:val="0"/>
          <w:divBdr>
            <w:top w:val="none" w:sz="0" w:space="0" w:color="auto"/>
            <w:left w:val="none" w:sz="0" w:space="0" w:color="auto"/>
            <w:bottom w:val="none" w:sz="0" w:space="0" w:color="auto"/>
            <w:right w:val="none" w:sz="0" w:space="0" w:color="auto"/>
          </w:divBdr>
        </w:div>
        <w:div w:id="589393008">
          <w:marLeft w:val="0"/>
          <w:marRight w:val="0"/>
          <w:marTop w:val="0"/>
          <w:marBottom w:val="0"/>
          <w:divBdr>
            <w:top w:val="none" w:sz="0" w:space="0" w:color="auto"/>
            <w:left w:val="none" w:sz="0" w:space="0" w:color="auto"/>
            <w:bottom w:val="none" w:sz="0" w:space="0" w:color="auto"/>
            <w:right w:val="none" w:sz="0" w:space="0" w:color="auto"/>
          </w:divBdr>
        </w:div>
        <w:div w:id="837964863">
          <w:marLeft w:val="0"/>
          <w:marRight w:val="0"/>
          <w:marTop w:val="0"/>
          <w:marBottom w:val="0"/>
          <w:divBdr>
            <w:top w:val="none" w:sz="0" w:space="0" w:color="auto"/>
            <w:left w:val="none" w:sz="0" w:space="0" w:color="auto"/>
            <w:bottom w:val="none" w:sz="0" w:space="0" w:color="auto"/>
            <w:right w:val="none" w:sz="0" w:space="0" w:color="auto"/>
          </w:divBdr>
        </w:div>
        <w:div w:id="307251736">
          <w:marLeft w:val="0"/>
          <w:marRight w:val="0"/>
          <w:marTop w:val="0"/>
          <w:marBottom w:val="0"/>
          <w:divBdr>
            <w:top w:val="none" w:sz="0" w:space="0" w:color="auto"/>
            <w:left w:val="none" w:sz="0" w:space="0" w:color="auto"/>
            <w:bottom w:val="none" w:sz="0" w:space="0" w:color="auto"/>
            <w:right w:val="none" w:sz="0" w:space="0" w:color="auto"/>
          </w:divBdr>
        </w:div>
      </w:divsChild>
    </w:div>
    <w:div w:id="423232434">
      <w:bodyDiv w:val="1"/>
      <w:marLeft w:val="0"/>
      <w:marRight w:val="0"/>
      <w:marTop w:val="0"/>
      <w:marBottom w:val="0"/>
      <w:divBdr>
        <w:top w:val="none" w:sz="0" w:space="0" w:color="auto"/>
        <w:left w:val="none" w:sz="0" w:space="0" w:color="auto"/>
        <w:bottom w:val="none" w:sz="0" w:space="0" w:color="auto"/>
        <w:right w:val="none" w:sz="0" w:space="0" w:color="auto"/>
      </w:divBdr>
      <w:divsChild>
        <w:div w:id="1074739219">
          <w:marLeft w:val="-225"/>
          <w:marRight w:val="-225"/>
          <w:marTop w:val="0"/>
          <w:marBottom w:val="0"/>
          <w:divBdr>
            <w:top w:val="none" w:sz="0" w:space="0" w:color="auto"/>
            <w:left w:val="none" w:sz="0" w:space="0" w:color="auto"/>
            <w:bottom w:val="none" w:sz="0" w:space="0" w:color="auto"/>
            <w:right w:val="none" w:sz="0" w:space="0" w:color="auto"/>
          </w:divBdr>
          <w:divsChild>
            <w:div w:id="129790445">
              <w:marLeft w:val="0"/>
              <w:marRight w:val="0"/>
              <w:marTop w:val="0"/>
              <w:marBottom w:val="0"/>
              <w:divBdr>
                <w:top w:val="none" w:sz="0" w:space="0" w:color="auto"/>
                <w:left w:val="none" w:sz="0" w:space="0" w:color="auto"/>
                <w:bottom w:val="none" w:sz="0" w:space="0" w:color="auto"/>
                <w:right w:val="none" w:sz="0" w:space="0" w:color="auto"/>
              </w:divBdr>
              <w:divsChild>
                <w:div w:id="1845852052">
                  <w:marLeft w:val="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259629">
          <w:marLeft w:val="-225"/>
          <w:marRight w:val="-225"/>
          <w:marTop w:val="0"/>
          <w:marBottom w:val="0"/>
          <w:divBdr>
            <w:top w:val="none" w:sz="0" w:space="0" w:color="auto"/>
            <w:left w:val="none" w:sz="0" w:space="0" w:color="auto"/>
            <w:bottom w:val="none" w:sz="0" w:space="0" w:color="auto"/>
            <w:right w:val="none" w:sz="0" w:space="0" w:color="auto"/>
          </w:divBdr>
          <w:divsChild>
            <w:div w:id="1341858851">
              <w:marLeft w:val="0"/>
              <w:marRight w:val="0"/>
              <w:marTop w:val="0"/>
              <w:marBottom w:val="0"/>
              <w:divBdr>
                <w:top w:val="none" w:sz="0" w:space="0" w:color="auto"/>
                <w:left w:val="none" w:sz="0" w:space="0" w:color="auto"/>
                <w:bottom w:val="none" w:sz="0" w:space="0" w:color="auto"/>
                <w:right w:val="none" w:sz="0" w:space="0" w:color="auto"/>
              </w:divBdr>
              <w:divsChild>
                <w:div w:id="161239835">
                  <w:marLeft w:val="0"/>
                  <w:marRight w:val="0"/>
                  <w:marTop w:val="0"/>
                  <w:marBottom w:val="0"/>
                  <w:divBdr>
                    <w:top w:val="none" w:sz="0" w:space="0" w:color="auto"/>
                    <w:left w:val="none" w:sz="0" w:space="0" w:color="auto"/>
                    <w:bottom w:val="none" w:sz="0" w:space="0" w:color="auto"/>
                    <w:right w:val="none" w:sz="0" w:space="0" w:color="auto"/>
                  </w:divBdr>
                  <w:divsChild>
                    <w:div w:id="945768783">
                      <w:marLeft w:val="0"/>
                      <w:marRight w:val="0"/>
                      <w:marTop w:val="0"/>
                      <w:marBottom w:val="0"/>
                      <w:divBdr>
                        <w:top w:val="none" w:sz="0" w:space="0" w:color="auto"/>
                        <w:left w:val="none" w:sz="0" w:space="0" w:color="auto"/>
                        <w:bottom w:val="none" w:sz="0" w:space="0" w:color="auto"/>
                        <w:right w:val="none" w:sz="0" w:space="0" w:color="auto"/>
                      </w:divBdr>
                      <w:divsChild>
                        <w:div w:id="222253273">
                          <w:marLeft w:val="0"/>
                          <w:marRight w:val="0"/>
                          <w:marTop w:val="0"/>
                          <w:marBottom w:val="326"/>
                          <w:divBdr>
                            <w:top w:val="none" w:sz="0" w:space="0" w:color="auto"/>
                            <w:left w:val="none" w:sz="0" w:space="0" w:color="auto"/>
                            <w:bottom w:val="none" w:sz="0" w:space="0" w:color="auto"/>
                            <w:right w:val="none" w:sz="0" w:space="0" w:color="auto"/>
                          </w:divBdr>
                          <w:divsChild>
                            <w:div w:id="1597208968">
                              <w:marLeft w:val="0"/>
                              <w:marRight w:val="0"/>
                              <w:marTop w:val="0"/>
                              <w:marBottom w:val="0"/>
                              <w:divBdr>
                                <w:top w:val="none" w:sz="0" w:space="0" w:color="auto"/>
                                <w:left w:val="none" w:sz="0" w:space="0" w:color="auto"/>
                                <w:bottom w:val="none" w:sz="0" w:space="0" w:color="auto"/>
                                <w:right w:val="none" w:sz="0" w:space="0" w:color="auto"/>
                              </w:divBdr>
                              <w:divsChild>
                                <w:div w:id="378166964">
                                  <w:marLeft w:val="0"/>
                                  <w:marRight w:val="75"/>
                                  <w:marTop w:val="0"/>
                                  <w:marBottom w:val="0"/>
                                  <w:divBdr>
                                    <w:top w:val="none" w:sz="0" w:space="0" w:color="auto"/>
                                    <w:left w:val="none" w:sz="0" w:space="0" w:color="auto"/>
                                    <w:bottom w:val="none" w:sz="0" w:space="0" w:color="auto"/>
                                    <w:right w:val="none" w:sz="0" w:space="0" w:color="auto"/>
                                  </w:divBdr>
                                </w:div>
                                <w:div w:id="1091320508">
                                  <w:marLeft w:val="0"/>
                                  <w:marRight w:val="0"/>
                                  <w:marTop w:val="0"/>
                                  <w:marBottom w:val="0"/>
                                  <w:divBdr>
                                    <w:top w:val="none" w:sz="0" w:space="0" w:color="auto"/>
                                    <w:left w:val="none" w:sz="0" w:space="0" w:color="auto"/>
                                    <w:bottom w:val="none" w:sz="0" w:space="0" w:color="auto"/>
                                    <w:right w:val="none" w:sz="0" w:space="0" w:color="auto"/>
                                  </w:divBdr>
                                  <w:divsChild>
                                    <w:div w:id="238952078">
                                      <w:marLeft w:val="0"/>
                                      <w:marRight w:val="0"/>
                                      <w:marTop w:val="0"/>
                                      <w:marBottom w:val="0"/>
                                      <w:divBdr>
                                        <w:top w:val="single" w:sz="6" w:space="0" w:color="F0F0F0"/>
                                        <w:left w:val="single" w:sz="6" w:space="0" w:color="F0F0F0"/>
                                        <w:bottom w:val="single" w:sz="6" w:space="0" w:color="F0F0F0"/>
                                        <w:right w:val="single" w:sz="6" w:space="0" w:color="F0F0F0"/>
                                      </w:divBdr>
                                      <w:divsChild>
                                        <w:div w:id="144857768">
                                          <w:marLeft w:val="-15"/>
                                          <w:marRight w:val="-15"/>
                                          <w:marTop w:val="0"/>
                                          <w:marBottom w:val="0"/>
                                          <w:divBdr>
                                            <w:top w:val="none" w:sz="0" w:space="0" w:color="auto"/>
                                            <w:left w:val="none" w:sz="0" w:space="0" w:color="auto"/>
                                            <w:bottom w:val="none" w:sz="0" w:space="0" w:color="auto"/>
                                            <w:right w:val="none" w:sz="0" w:space="0" w:color="auto"/>
                                          </w:divBdr>
                                          <w:divsChild>
                                            <w:div w:id="1622614849">
                                              <w:marLeft w:val="0"/>
                                              <w:marRight w:val="0"/>
                                              <w:marTop w:val="0"/>
                                              <w:marBottom w:val="0"/>
                                              <w:divBdr>
                                                <w:top w:val="none" w:sz="0" w:space="0" w:color="auto"/>
                                                <w:left w:val="none" w:sz="0" w:space="0" w:color="auto"/>
                                                <w:bottom w:val="none" w:sz="0" w:space="0" w:color="auto"/>
                                                <w:right w:val="none" w:sz="0" w:space="0" w:color="auto"/>
                                              </w:divBdr>
                                              <w:divsChild>
                                                <w:div w:id="769281385">
                                                  <w:marLeft w:val="0"/>
                                                  <w:marRight w:val="0"/>
                                                  <w:marTop w:val="0"/>
                                                  <w:marBottom w:val="0"/>
                                                  <w:divBdr>
                                                    <w:top w:val="none" w:sz="0" w:space="0" w:color="auto"/>
                                                    <w:left w:val="none" w:sz="0" w:space="0" w:color="auto"/>
                                                    <w:bottom w:val="none" w:sz="0" w:space="0" w:color="auto"/>
                                                    <w:right w:val="none" w:sz="0" w:space="0" w:color="auto"/>
                                                  </w:divBdr>
                                                  <w:divsChild>
                                                    <w:div w:id="8009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84519">
          <w:marLeft w:val="-225"/>
          <w:marRight w:val="-225"/>
          <w:marTop w:val="0"/>
          <w:marBottom w:val="0"/>
          <w:divBdr>
            <w:top w:val="none" w:sz="0" w:space="0" w:color="auto"/>
            <w:left w:val="none" w:sz="0" w:space="0" w:color="auto"/>
            <w:bottom w:val="none" w:sz="0" w:space="0" w:color="auto"/>
            <w:right w:val="none" w:sz="0" w:space="0" w:color="auto"/>
          </w:divBdr>
          <w:divsChild>
            <w:div w:id="720901538">
              <w:marLeft w:val="0"/>
              <w:marRight w:val="0"/>
              <w:marTop w:val="0"/>
              <w:marBottom w:val="0"/>
              <w:divBdr>
                <w:top w:val="none" w:sz="0" w:space="0" w:color="auto"/>
                <w:left w:val="none" w:sz="0" w:space="0" w:color="auto"/>
                <w:bottom w:val="none" w:sz="0" w:space="0" w:color="auto"/>
                <w:right w:val="none" w:sz="0" w:space="0" w:color="auto"/>
              </w:divBdr>
              <w:divsChild>
                <w:div w:id="700739096">
                  <w:marLeft w:val="0"/>
                  <w:marRight w:val="0"/>
                  <w:marTop w:val="0"/>
                  <w:marBottom w:val="0"/>
                  <w:divBdr>
                    <w:top w:val="none" w:sz="0" w:space="0" w:color="auto"/>
                    <w:left w:val="none" w:sz="0" w:space="0" w:color="auto"/>
                    <w:bottom w:val="none" w:sz="0" w:space="0" w:color="auto"/>
                    <w:right w:val="none" w:sz="0" w:space="0" w:color="auto"/>
                  </w:divBdr>
                  <w:divsChild>
                    <w:div w:id="1346980697">
                      <w:marLeft w:val="0"/>
                      <w:marRight w:val="0"/>
                      <w:marTop w:val="0"/>
                      <w:marBottom w:val="0"/>
                      <w:divBdr>
                        <w:top w:val="none" w:sz="0" w:space="0" w:color="auto"/>
                        <w:left w:val="none" w:sz="0" w:space="0" w:color="auto"/>
                        <w:bottom w:val="none" w:sz="0" w:space="0" w:color="auto"/>
                        <w:right w:val="none" w:sz="0" w:space="0" w:color="auto"/>
                      </w:divBdr>
                      <w:divsChild>
                        <w:div w:id="518474659">
                          <w:marLeft w:val="0"/>
                          <w:marRight w:val="0"/>
                          <w:marTop w:val="0"/>
                          <w:marBottom w:val="326"/>
                          <w:divBdr>
                            <w:top w:val="none" w:sz="0" w:space="0" w:color="auto"/>
                            <w:left w:val="none" w:sz="0" w:space="0" w:color="auto"/>
                            <w:bottom w:val="none" w:sz="0" w:space="0" w:color="auto"/>
                            <w:right w:val="none" w:sz="0" w:space="0" w:color="auto"/>
                          </w:divBdr>
                          <w:divsChild>
                            <w:div w:id="1654718732">
                              <w:marLeft w:val="0"/>
                              <w:marRight w:val="0"/>
                              <w:marTop w:val="0"/>
                              <w:marBottom w:val="0"/>
                              <w:divBdr>
                                <w:top w:val="none" w:sz="0" w:space="0" w:color="auto"/>
                                <w:left w:val="none" w:sz="0" w:space="0" w:color="auto"/>
                                <w:bottom w:val="none" w:sz="0" w:space="0" w:color="auto"/>
                                <w:right w:val="none" w:sz="0" w:space="0" w:color="auto"/>
                              </w:divBdr>
                              <w:divsChild>
                                <w:div w:id="882256197">
                                  <w:marLeft w:val="0"/>
                                  <w:marRight w:val="0"/>
                                  <w:marTop w:val="0"/>
                                  <w:marBottom w:val="0"/>
                                  <w:divBdr>
                                    <w:top w:val="none" w:sz="0" w:space="0" w:color="auto"/>
                                    <w:left w:val="none" w:sz="0" w:space="0" w:color="auto"/>
                                    <w:bottom w:val="none" w:sz="0" w:space="0" w:color="auto"/>
                                    <w:right w:val="none" w:sz="0" w:space="0" w:color="auto"/>
                                  </w:divBdr>
                                  <w:divsChild>
                                    <w:div w:id="1960605282">
                                      <w:marLeft w:val="0"/>
                                      <w:marRight w:val="0"/>
                                      <w:marTop w:val="0"/>
                                      <w:marBottom w:val="0"/>
                                      <w:divBdr>
                                        <w:top w:val="none" w:sz="0" w:space="0" w:color="auto"/>
                                        <w:left w:val="none" w:sz="0" w:space="0" w:color="auto"/>
                                        <w:bottom w:val="none" w:sz="0" w:space="0" w:color="auto"/>
                                        <w:right w:val="none" w:sz="0" w:space="0" w:color="auto"/>
                                      </w:divBdr>
                                      <w:divsChild>
                                        <w:div w:id="1903830169">
                                          <w:marLeft w:val="0"/>
                                          <w:marRight w:val="0"/>
                                          <w:marTop w:val="0"/>
                                          <w:marBottom w:val="0"/>
                                          <w:divBdr>
                                            <w:top w:val="none" w:sz="0" w:space="0" w:color="auto"/>
                                            <w:left w:val="none" w:sz="0" w:space="0" w:color="auto"/>
                                            <w:bottom w:val="none" w:sz="0" w:space="0" w:color="auto"/>
                                            <w:right w:val="none" w:sz="0" w:space="0" w:color="auto"/>
                                          </w:divBdr>
                                          <w:divsChild>
                                            <w:div w:id="323359138">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341658214">
                                          <w:marLeft w:val="0"/>
                                          <w:marRight w:val="0"/>
                                          <w:marTop w:val="0"/>
                                          <w:marBottom w:val="0"/>
                                          <w:divBdr>
                                            <w:top w:val="none" w:sz="0" w:space="0" w:color="auto"/>
                                            <w:left w:val="none" w:sz="0" w:space="0" w:color="auto"/>
                                            <w:bottom w:val="none" w:sz="0" w:space="0" w:color="auto"/>
                                            <w:right w:val="none" w:sz="0" w:space="0" w:color="auto"/>
                                          </w:divBdr>
                                          <w:divsChild>
                                            <w:div w:id="117341185">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89339417">
                                          <w:marLeft w:val="0"/>
                                          <w:marRight w:val="0"/>
                                          <w:marTop w:val="0"/>
                                          <w:marBottom w:val="0"/>
                                          <w:divBdr>
                                            <w:top w:val="none" w:sz="0" w:space="0" w:color="auto"/>
                                            <w:left w:val="none" w:sz="0" w:space="0" w:color="auto"/>
                                            <w:bottom w:val="none" w:sz="0" w:space="0" w:color="auto"/>
                                            <w:right w:val="none" w:sz="0" w:space="0" w:color="auto"/>
                                          </w:divBdr>
                                          <w:divsChild>
                                            <w:div w:id="216598172">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300383225">
                                          <w:marLeft w:val="0"/>
                                          <w:marRight w:val="0"/>
                                          <w:marTop w:val="0"/>
                                          <w:marBottom w:val="0"/>
                                          <w:divBdr>
                                            <w:top w:val="none" w:sz="0" w:space="0" w:color="auto"/>
                                            <w:left w:val="none" w:sz="0" w:space="0" w:color="auto"/>
                                            <w:bottom w:val="none" w:sz="0" w:space="0" w:color="auto"/>
                                            <w:right w:val="none" w:sz="0" w:space="0" w:color="auto"/>
                                          </w:divBdr>
                                          <w:divsChild>
                                            <w:div w:id="653143988">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1903980459">
                                          <w:marLeft w:val="0"/>
                                          <w:marRight w:val="0"/>
                                          <w:marTop w:val="0"/>
                                          <w:marBottom w:val="0"/>
                                          <w:divBdr>
                                            <w:top w:val="none" w:sz="0" w:space="0" w:color="auto"/>
                                            <w:left w:val="none" w:sz="0" w:space="0" w:color="auto"/>
                                            <w:bottom w:val="none" w:sz="0" w:space="0" w:color="auto"/>
                                            <w:right w:val="none" w:sz="0" w:space="0" w:color="auto"/>
                                          </w:divBdr>
                                          <w:divsChild>
                                            <w:div w:id="1014917017">
                                              <w:marLeft w:val="0"/>
                                              <w:marRight w:val="0"/>
                                              <w:marTop w:val="0"/>
                                              <w:marBottom w:val="0"/>
                                              <w:divBdr>
                                                <w:top w:val="single" w:sz="6" w:space="0" w:color="F0F0F0"/>
                                                <w:left w:val="single" w:sz="6" w:space="0" w:color="F0F0F0"/>
                                                <w:bottom w:val="single" w:sz="6" w:space="0" w:color="F0F0F0"/>
                                                <w:right w:val="single" w:sz="6" w:space="0" w:color="F0F0F0"/>
                                              </w:divBdr>
                                            </w:div>
                                          </w:divsChild>
                                        </w:div>
                                        <w:div w:id="986324757">
                                          <w:marLeft w:val="0"/>
                                          <w:marRight w:val="0"/>
                                          <w:marTop w:val="0"/>
                                          <w:marBottom w:val="0"/>
                                          <w:divBdr>
                                            <w:top w:val="none" w:sz="0" w:space="0" w:color="auto"/>
                                            <w:left w:val="none" w:sz="0" w:space="0" w:color="auto"/>
                                            <w:bottom w:val="none" w:sz="0" w:space="0" w:color="auto"/>
                                            <w:right w:val="none" w:sz="0" w:space="0" w:color="auto"/>
                                          </w:divBdr>
                                          <w:divsChild>
                                            <w:div w:id="405081017">
                                              <w:marLeft w:val="0"/>
                                              <w:marRight w:val="0"/>
                                              <w:marTop w:val="0"/>
                                              <w:marBottom w:val="0"/>
                                              <w:divBdr>
                                                <w:top w:val="single" w:sz="6" w:space="0" w:color="F0F0F0"/>
                                                <w:left w:val="single" w:sz="6" w:space="0" w:color="F0F0F0"/>
                                                <w:bottom w:val="single" w:sz="6" w:space="0" w:color="F0F0F0"/>
                                                <w:right w:val="single" w:sz="6" w:space="0" w:color="F0F0F0"/>
                                              </w:divBdr>
                                            </w:div>
                                          </w:divsChild>
                                        </w:div>
                                      </w:divsChild>
                                    </w:div>
                                  </w:divsChild>
                                </w:div>
                              </w:divsChild>
                            </w:div>
                          </w:divsChild>
                        </w:div>
                      </w:divsChild>
                    </w:div>
                  </w:divsChild>
                </w:div>
              </w:divsChild>
            </w:div>
          </w:divsChild>
        </w:div>
      </w:divsChild>
    </w:div>
    <w:div w:id="465978040">
      <w:bodyDiv w:val="1"/>
      <w:marLeft w:val="0"/>
      <w:marRight w:val="0"/>
      <w:marTop w:val="0"/>
      <w:marBottom w:val="0"/>
      <w:divBdr>
        <w:top w:val="none" w:sz="0" w:space="0" w:color="auto"/>
        <w:left w:val="none" w:sz="0" w:space="0" w:color="auto"/>
        <w:bottom w:val="none" w:sz="0" w:space="0" w:color="auto"/>
        <w:right w:val="none" w:sz="0" w:space="0" w:color="auto"/>
      </w:divBdr>
      <w:divsChild>
        <w:div w:id="118571492">
          <w:marLeft w:val="0"/>
          <w:marRight w:val="0"/>
          <w:marTop w:val="0"/>
          <w:marBottom w:val="0"/>
          <w:divBdr>
            <w:top w:val="none" w:sz="0" w:space="0" w:color="auto"/>
            <w:left w:val="none" w:sz="0" w:space="0" w:color="auto"/>
            <w:bottom w:val="none" w:sz="0" w:space="0" w:color="auto"/>
            <w:right w:val="none" w:sz="0" w:space="0" w:color="auto"/>
          </w:divBdr>
        </w:div>
        <w:div w:id="1821268614">
          <w:marLeft w:val="0"/>
          <w:marRight w:val="0"/>
          <w:marTop w:val="0"/>
          <w:marBottom w:val="0"/>
          <w:divBdr>
            <w:top w:val="none" w:sz="0" w:space="0" w:color="auto"/>
            <w:left w:val="none" w:sz="0" w:space="0" w:color="auto"/>
            <w:bottom w:val="none" w:sz="0" w:space="0" w:color="auto"/>
            <w:right w:val="none" w:sz="0" w:space="0" w:color="auto"/>
          </w:divBdr>
        </w:div>
        <w:div w:id="1882934458">
          <w:marLeft w:val="0"/>
          <w:marRight w:val="0"/>
          <w:marTop w:val="0"/>
          <w:marBottom w:val="0"/>
          <w:divBdr>
            <w:top w:val="none" w:sz="0" w:space="0" w:color="auto"/>
            <w:left w:val="none" w:sz="0" w:space="0" w:color="auto"/>
            <w:bottom w:val="none" w:sz="0" w:space="0" w:color="auto"/>
            <w:right w:val="none" w:sz="0" w:space="0" w:color="auto"/>
          </w:divBdr>
        </w:div>
        <w:div w:id="1423407840">
          <w:marLeft w:val="0"/>
          <w:marRight w:val="0"/>
          <w:marTop w:val="0"/>
          <w:marBottom w:val="0"/>
          <w:divBdr>
            <w:top w:val="none" w:sz="0" w:space="0" w:color="auto"/>
            <w:left w:val="none" w:sz="0" w:space="0" w:color="auto"/>
            <w:bottom w:val="none" w:sz="0" w:space="0" w:color="auto"/>
            <w:right w:val="none" w:sz="0" w:space="0" w:color="auto"/>
          </w:divBdr>
          <w:divsChild>
            <w:div w:id="5839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320">
      <w:bodyDiv w:val="1"/>
      <w:marLeft w:val="0"/>
      <w:marRight w:val="0"/>
      <w:marTop w:val="0"/>
      <w:marBottom w:val="0"/>
      <w:divBdr>
        <w:top w:val="none" w:sz="0" w:space="0" w:color="auto"/>
        <w:left w:val="none" w:sz="0" w:space="0" w:color="auto"/>
        <w:bottom w:val="none" w:sz="0" w:space="0" w:color="auto"/>
        <w:right w:val="none" w:sz="0" w:space="0" w:color="auto"/>
      </w:divBdr>
    </w:div>
    <w:div w:id="615716523">
      <w:bodyDiv w:val="1"/>
      <w:marLeft w:val="0"/>
      <w:marRight w:val="0"/>
      <w:marTop w:val="0"/>
      <w:marBottom w:val="0"/>
      <w:divBdr>
        <w:top w:val="none" w:sz="0" w:space="0" w:color="auto"/>
        <w:left w:val="none" w:sz="0" w:space="0" w:color="auto"/>
        <w:bottom w:val="none" w:sz="0" w:space="0" w:color="auto"/>
        <w:right w:val="none" w:sz="0" w:space="0" w:color="auto"/>
      </w:divBdr>
      <w:divsChild>
        <w:div w:id="95447139">
          <w:marLeft w:val="0"/>
          <w:marRight w:val="0"/>
          <w:marTop w:val="0"/>
          <w:marBottom w:val="0"/>
          <w:divBdr>
            <w:top w:val="none" w:sz="0" w:space="0" w:color="auto"/>
            <w:left w:val="none" w:sz="0" w:space="0" w:color="auto"/>
            <w:bottom w:val="none" w:sz="0" w:space="0" w:color="auto"/>
            <w:right w:val="none" w:sz="0" w:space="0" w:color="auto"/>
          </w:divBdr>
        </w:div>
        <w:div w:id="1281910010">
          <w:marLeft w:val="0"/>
          <w:marRight w:val="0"/>
          <w:marTop w:val="0"/>
          <w:marBottom w:val="0"/>
          <w:divBdr>
            <w:top w:val="none" w:sz="0" w:space="0" w:color="auto"/>
            <w:left w:val="none" w:sz="0" w:space="0" w:color="auto"/>
            <w:bottom w:val="none" w:sz="0" w:space="0" w:color="auto"/>
            <w:right w:val="none" w:sz="0" w:space="0" w:color="auto"/>
          </w:divBdr>
        </w:div>
        <w:div w:id="2978657">
          <w:marLeft w:val="0"/>
          <w:marRight w:val="0"/>
          <w:marTop w:val="0"/>
          <w:marBottom w:val="0"/>
          <w:divBdr>
            <w:top w:val="none" w:sz="0" w:space="0" w:color="auto"/>
            <w:left w:val="none" w:sz="0" w:space="0" w:color="auto"/>
            <w:bottom w:val="none" w:sz="0" w:space="0" w:color="auto"/>
            <w:right w:val="none" w:sz="0" w:space="0" w:color="auto"/>
          </w:divBdr>
        </w:div>
        <w:div w:id="2019698649">
          <w:marLeft w:val="0"/>
          <w:marRight w:val="0"/>
          <w:marTop w:val="0"/>
          <w:marBottom w:val="0"/>
          <w:divBdr>
            <w:top w:val="none" w:sz="0" w:space="0" w:color="auto"/>
            <w:left w:val="none" w:sz="0" w:space="0" w:color="auto"/>
            <w:bottom w:val="none" w:sz="0" w:space="0" w:color="auto"/>
            <w:right w:val="none" w:sz="0" w:space="0" w:color="auto"/>
          </w:divBdr>
        </w:div>
        <w:div w:id="947352782">
          <w:marLeft w:val="0"/>
          <w:marRight w:val="0"/>
          <w:marTop w:val="0"/>
          <w:marBottom w:val="0"/>
          <w:divBdr>
            <w:top w:val="none" w:sz="0" w:space="0" w:color="auto"/>
            <w:left w:val="none" w:sz="0" w:space="0" w:color="auto"/>
            <w:bottom w:val="none" w:sz="0" w:space="0" w:color="auto"/>
            <w:right w:val="none" w:sz="0" w:space="0" w:color="auto"/>
          </w:divBdr>
        </w:div>
      </w:divsChild>
    </w:div>
    <w:div w:id="815879890">
      <w:bodyDiv w:val="1"/>
      <w:marLeft w:val="0"/>
      <w:marRight w:val="0"/>
      <w:marTop w:val="0"/>
      <w:marBottom w:val="0"/>
      <w:divBdr>
        <w:top w:val="none" w:sz="0" w:space="0" w:color="auto"/>
        <w:left w:val="none" w:sz="0" w:space="0" w:color="auto"/>
        <w:bottom w:val="none" w:sz="0" w:space="0" w:color="auto"/>
        <w:right w:val="none" w:sz="0" w:space="0" w:color="auto"/>
      </w:divBdr>
      <w:divsChild>
        <w:div w:id="1547526655">
          <w:marLeft w:val="0"/>
          <w:marRight w:val="0"/>
          <w:marTop w:val="0"/>
          <w:marBottom w:val="0"/>
          <w:divBdr>
            <w:top w:val="none" w:sz="0" w:space="0" w:color="auto"/>
            <w:left w:val="none" w:sz="0" w:space="0" w:color="auto"/>
            <w:bottom w:val="none" w:sz="0" w:space="0" w:color="auto"/>
            <w:right w:val="none" w:sz="0" w:space="0" w:color="auto"/>
          </w:divBdr>
        </w:div>
        <w:div w:id="674695585">
          <w:marLeft w:val="0"/>
          <w:marRight w:val="0"/>
          <w:marTop w:val="0"/>
          <w:marBottom w:val="0"/>
          <w:divBdr>
            <w:top w:val="none" w:sz="0" w:space="0" w:color="auto"/>
            <w:left w:val="none" w:sz="0" w:space="0" w:color="auto"/>
            <w:bottom w:val="none" w:sz="0" w:space="0" w:color="auto"/>
            <w:right w:val="none" w:sz="0" w:space="0" w:color="auto"/>
          </w:divBdr>
        </w:div>
        <w:div w:id="1774857085">
          <w:marLeft w:val="0"/>
          <w:marRight w:val="0"/>
          <w:marTop w:val="0"/>
          <w:marBottom w:val="0"/>
          <w:divBdr>
            <w:top w:val="none" w:sz="0" w:space="0" w:color="auto"/>
            <w:left w:val="none" w:sz="0" w:space="0" w:color="auto"/>
            <w:bottom w:val="none" w:sz="0" w:space="0" w:color="auto"/>
            <w:right w:val="none" w:sz="0" w:space="0" w:color="auto"/>
          </w:divBdr>
        </w:div>
        <w:div w:id="1872455147">
          <w:marLeft w:val="0"/>
          <w:marRight w:val="0"/>
          <w:marTop w:val="0"/>
          <w:marBottom w:val="0"/>
          <w:divBdr>
            <w:top w:val="none" w:sz="0" w:space="0" w:color="auto"/>
            <w:left w:val="none" w:sz="0" w:space="0" w:color="auto"/>
            <w:bottom w:val="none" w:sz="0" w:space="0" w:color="auto"/>
            <w:right w:val="none" w:sz="0" w:space="0" w:color="auto"/>
          </w:divBdr>
        </w:div>
        <w:div w:id="450129378">
          <w:marLeft w:val="0"/>
          <w:marRight w:val="0"/>
          <w:marTop w:val="0"/>
          <w:marBottom w:val="0"/>
          <w:divBdr>
            <w:top w:val="none" w:sz="0" w:space="0" w:color="auto"/>
            <w:left w:val="none" w:sz="0" w:space="0" w:color="auto"/>
            <w:bottom w:val="none" w:sz="0" w:space="0" w:color="auto"/>
            <w:right w:val="none" w:sz="0" w:space="0" w:color="auto"/>
          </w:divBdr>
        </w:div>
        <w:div w:id="431559389">
          <w:marLeft w:val="0"/>
          <w:marRight w:val="0"/>
          <w:marTop w:val="0"/>
          <w:marBottom w:val="0"/>
          <w:divBdr>
            <w:top w:val="none" w:sz="0" w:space="0" w:color="auto"/>
            <w:left w:val="none" w:sz="0" w:space="0" w:color="auto"/>
            <w:bottom w:val="none" w:sz="0" w:space="0" w:color="auto"/>
            <w:right w:val="none" w:sz="0" w:space="0" w:color="auto"/>
          </w:divBdr>
        </w:div>
      </w:divsChild>
    </w:div>
    <w:div w:id="910194141">
      <w:bodyDiv w:val="1"/>
      <w:marLeft w:val="0"/>
      <w:marRight w:val="0"/>
      <w:marTop w:val="0"/>
      <w:marBottom w:val="0"/>
      <w:divBdr>
        <w:top w:val="none" w:sz="0" w:space="0" w:color="auto"/>
        <w:left w:val="none" w:sz="0" w:space="0" w:color="auto"/>
        <w:bottom w:val="none" w:sz="0" w:space="0" w:color="auto"/>
        <w:right w:val="none" w:sz="0" w:space="0" w:color="auto"/>
      </w:divBdr>
      <w:divsChild>
        <w:div w:id="839395403">
          <w:marLeft w:val="0"/>
          <w:marRight w:val="0"/>
          <w:marTop w:val="0"/>
          <w:marBottom w:val="0"/>
          <w:divBdr>
            <w:top w:val="none" w:sz="0" w:space="0" w:color="auto"/>
            <w:left w:val="none" w:sz="0" w:space="0" w:color="auto"/>
            <w:bottom w:val="none" w:sz="0" w:space="0" w:color="auto"/>
            <w:right w:val="none" w:sz="0" w:space="0" w:color="auto"/>
          </w:divBdr>
        </w:div>
        <w:div w:id="1592736620">
          <w:marLeft w:val="0"/>
          <w:marRight w:val="0"/>
          <w:marTop w:val="0"/>
          <w:marBottom w:val="0"/>
          <w:divBdr>
            <w:top w:val="none" w:sz="0" w:space="0" w:color="auto"/>
            <w:left w:val="none" w:sz="0" w:space="0" w:color="auto"/>
            <w:bottom w:val="none" w:sz="0" w:space="0" w:color="auto"/>
            <w:right w:val="none" w:sz="0" w:space="0" w:color="auto"/>
          </w:divBdr>
        </w:div>
        <w:div w:id="1035697620">
          <w:marLeft w:val="0"/>
          <w:marRight w:val="0"/>
          <w:marTop w:val="0"/>
          <w:marBottom w:val="0"/>
          <w:divBdr>
            <w:top w:val="none" w:sz="0" w:space="0" w:color="auto"/>
            <w:left w:val="none" w:sz="0" w:space="0" w:color="auto"/>
            <w:bottom w:val="none" w:sz="0" w:space="0" w:color="auto"/>
            <w:right w:val="none" w:sz="0" w:space="0" w:color="auto"/>
          </w:divBdr>
        </w:div>
        <w:div w:id="1771313305">
          <w:marLeft w:val="0"/>
          <w:marRight w:val="0"/>
          <w:marTop w:val="0"/>
          <w:marBottom w:val="0"/>
          <w:divBdr>
            <w:top w:val="none" w:sz="0" w:space="0" w:color="auto"/>
            <w:left w:val="none" w:sz="0" w:space="0" w:color="auto"/>
            <w:bottom w:val="none" w:sz="0" w:space="0" w:color="auto"/>
            <w:right w:val="none" w:sz="0" w:space="0" w:color="auto"/>
          </w:divBdr>
        </w:div>
      </w:divsChild>
    </w:div>
    <w:div w:id="946541225">
      <w:bodyDiv w:val="1"/>
      <w:marLeft w:val="0"/>
      <w:marRight w:val="0"/>
      <w:marTop w:val="0"/>
      <w:marBottom w:val="0"/>
      <w:divBdr>
        <w:top w:val="none" w:sz="0" w:space="0" w:color="auto"/>
        <w:left w:val="none" w:sz="0" w:space="0" w:color="auto"/>
        <w:bottom w:val="none" w:sz="0" w:space="0" w:color="auto"/>
        <w:right w:val="none" w:sz="0" w:space="0" w:color="auto"/>
      </w:divBdr>
      <w:divsChild>
        <w:div w:id="1581284018">
          <w:marLeft w:val="0"/>
          <w:marRight w:val="0"/>
          <w:marTop w:val="0"/>
          <w:marBottom w:val="0"/>
          <w:divBdr>
            <w:top w:val="none" w:sz="0" w:space="0" w:color="auto"/>
            <w:left w:val="none" w:sz="0" w:space="0" w:color="auto"/>
            <w:bottom w:val="none" w:sz="0" w:space="0" w:color="auto"/>
            <w:right w:val="none" w:sz="0" w:space="0" w:color="auto"/>
          </w:divBdr>
        </w:div>
      </w:divsChild>
    </w:div>
    <w:div w:id="952057292">
      <w:bodyDiv w:val="1"/>
      <w:marLeft w:val="0"/>
      <w:marRight w:val="0"/>
      <w:marTop w:val="0"/>
      <w:marBottom w:val="0"/>
      <w:divBdr>
        <w:top w:val="none" w:sz="0" w:space="0" w:color="auto"/>
        <w:left w:val="none" w:sz="0" w:space="0" w:color="auto"/>
        <w:bottom w:val="none" w:sz="0" w:space="0" w:color="auto"/>
        <w:right w:val="none" w:sz="0" w:space="0" w:color="auto"/>
      </w:divBdr>
      <w:divsChild>
        <w:div w:id="1142111410">
          <w:marLeft w:val="0"/>
          <w:marRight w:val="0"/>
          <w:marTop w:val="0"/>
          <w:marBottom w:val="0"/>
          <w:divBdr>
            <w:top w:val="none" w:sz="0" w:space="0" w:color="auto"/>
            <w:left w:val="none" w:sz="0" w:space="0" w:color="auto"/>
            <w:bottom w:val="none" w:sz="0" w:space="0" w:color="auto"/>
            <w:right w:val="none" w:sz="0" w:space="0" w:color="auto"/>
          </w:divBdr>
        </w:div>
        <w:div w:id="543979750">
          <w:marLeft w:val="0"/>
          <w:marRight w:val="0"/>
          <w:marTop w:val="0"/>
          <w:marBottom w:val="0"/>
          <w:divBdr>
            <w:top w:val="none" w:sz="0" w:space="0" w:color="auto"/>
            <w:left w:val="none" w:sz="0" w:space="0" w:color="auto"/>
            <w:bottom w:val="none" w:sz="0" w:space="0" w:color="auto"/>
            <w:right w:val="none" w:sz="0" w:space="0" w:color="auto"/>
          </w:divBdr>
        </w:div>
        <w:div w:id="1224834290">
          <w:marLeft w:val="0"/>
          <w:marRight w:val="0"/>
          <w:marTop w:val="0"/>
          <w:marBottom w:val="0"/>
          <w:divBdr>
            <w:top w:val="none" w:sz="0" w:space="0" w:color="auto"/>
            <w:left w:val="none" w:sz="0" w:space="0" w:color="auto"/>
            <w:bottom w:val="none" w:sz="0" w:space="0" w:color="auto"/>
            <w:right w:val="none" w:sz="0" w:space="0" w:color="auto"/>
          </w:divBdr>
        </w:div>
      </w:divsChild>
    </w:div>
    <w:div w:id="967391414">
      <w:bodyDiv w:val="1"/>
      <w:marLeft w:val="0"/>
      <w:marRight w:val="0"/>
      <w:marTop w:val="0"/>
      <w:marBottom w:val="0"/>
      <w:divBdr>
        <w:top w:val="none" w:sz="0" w:space="0" w:color="auto"/>
        <w:left w:val="none" w:sz="0" w:space="0" w:color="auto"/>
        <w:bottom w:val="none" w:sz="0" w:space="0" w:color="auto"/>
        <w:right w:val="none" w:sz="0" w:space="0" w:color="auto"/>
      </w:divBdr>
      <w:divsChild>
        <w:div w:id="210194926">
          <w:marLeft w:val="0"/>
          <w:marRight w:val="0"/>
          <w:marTop w:val="0"/>
          <w:marBottom w:val="0"/>
          <w:divBdr>
            <w:top w:val="none" w:sz="0" w:space="0" w:color="auto"/>
            <w:left w:val="none" w:sz="0" w:space="0" w:color="auto"/>
            <w:bottom w:val="none" w:sz="0" w:space="0" w:color="auto"/>
            <w:right w:val="none" w:sz="0" w:space="0" w:color="auto"/>
          </w:divBdr>
        </w:div>
      </w:divsChild>
    </w:div>
    <w:div w:id="1150025993">
      <w:bodyDiv w:val="1"/>
      <w:marLeft w:val="0"/>
      <w:marRight w:val="0"/>
      <w:marTop w:val="0"/>
      <w:marBottom w:val="0"/>
      <w:divBdr>
        <w:top w:val="none" w:sz="0" w:space="0" w:color="auto"/>
        <w:left w:val="none" w:sz="0" w:space="0" w:color="auto"/>
        <w:bottom w:val="none" w:sz="0" w:space="0" w:color="auto"/>
        <w:right w:val="none" w:sz="0" w:space="0" w:color="auto"/>
      </w:divBdr>
      <w:divsChild>
        <w:div w:id="1373656255">
          <w:marLeft w:val="0"/>
          <w:marRight w:val="0"/>
          <w:marTop w:val="0"/>
          <w:marBottom w:val="0"/>
          <w:divBdr>
            <w:top w:val="none" w:sz="0" w:space="0" w:color="auto"/>
            <w:left w:val="none" w:sz="0" w:space="0" w:color="auto"/>
            <w:bottom w:val="none" w:sz="0" w:space="0" w:color="auto"/>
            <w:right w:val="none" w:sz="0" w:space="0" w:color="auto"/>
          </w:divBdr>
        </w:div>
      </w:divsChild>
    </w:div>
    <w:div w:id="1256980660">
      <w:bodyDiv w:val="1"/>
      <w:marLeft w:val="0"/>
      <w:marRight w:val="0"/>
      <w:marTop w:val="0"/>
      <w:marBottom w:val="0"/>
      <w:divBdr>
        <w:top w:val="none" w:sz="0" w:space="0" w:color="auto"/>
        <w:left w:val="none" w:sz="0" w:space="0" w:color="auto"/>
        <w:bottom w:val="none" w:sz="0" w:space="0" w:color="auto"/>
        <w:right w:val="none" w:sz="0" w:space="0" w:color="auto"/>
      </w:divBdr>
    </w:div>
    <w:div w:id="1304962173">
      <w:bodyDiv w:val="1"/>
      <w:marLeft w:val="0"/>
      <w:marRight w:val="0"/>
      <w:marTop w:val="0"/>
      <w:marBottom w:val="0"/>
      <w:divBdr>
        <w:top w:val="none" w:sz="0" w:space="0" w:color="auto"/>
        <w:left w:val="none" w:sz="0" w:space="0" w:color="auto"/>
        <w:bottom w:val="none" w:sz="0" w:space="0" w:color="auto"/>
        <w:right w:val="none" w:sz="0" w:space="0" w:color="auto"/>
      </w:divBdr>
      <w:divsChild>
        <w:div w:id="837887134">
          <w:marLeft w:val="0"/>
          <w:marRight w:val="0"/>
          <w:marTop w:val="0"/>
          <w:marBottom w:val="0"/>
          <w:divBdr>
            <w:top w:val="none" w:sz="0" w:space="0" w:color="auto"/>
            <w:left w:val="none" w:sz="0" w:space="0" w:color="auto"/>
            <w:bottom w:val="none" w:sz="0" w:space="0" w:color="auto"/>
            <w:right w:val="none" w:sz="0" w:space="0" w:color="auto"/>
          </w:divBdr>
        </w:div>
      </w:divsChild>
    </w:div>
    <w:div w:id="1308432161">
      <w:bodyDiv w:val="1"/>
      <w:marLeft w:val="0"/>
      <w:marRight w:val="0"/>
      <w:marTop w:val="0"/>
      <w:marBottom w:val="0"/>
      <w:divBdr>
        <w:top w:val="none" w:sz="0" w:space="0" w:color="auto"/>
        <w:left w:val="none" w:sz="0" w:space="0" w:color="auto"/>
        <w:bottom w:val="none" w:sz="0" w:space="0" w:color="auto"/>
        <w:right w:val="none" w:sz="0" w:space="0" w:color="auto"/>
      </w:divBdr>
      <w:divsChild>
        <w:div w:id="824593583">
          <w:marLeft w:val="-225"/>
          <w:marRight w:val="-225"/>
          <w:marTop w:val="0"/>
          <w:marBottom w:val="0"/>
          <w:divBdr>
            <w:top w:val="none" w:sz="0" w:space="0" w:color="auto"/>
            <w:left w:val="none" w:sz="0" w:space="0" w:color="auto"/>
            <w:bottom w:val="none" w:sz="0" w:space="0" w:color="auto"/>
            <w:right w:val="none" w:sz="0" w:space="0" w:color="auto"/>
          </w:divBdr>
          <w:divsChild>
            <w:div w:id="983659950">
              <w:marLeft w:val="0"/>
              <w:marRight w:val="0"/>
              <w:marTop w:val="0"/>
              <w:marBottom w:val="0"/>
              <w:divBdr>
                <w:top w:val="none" w:sz="0" w:space="0" w:color="auto"/>
                <w:left w:val="none" w:sz="0" w:space="0" w:color="auto"/>
                <w:bottom w:val="none" w:sz="0" w:space="0" w:color="auto"/>
                <w:right w:val="none" w:sz="0" w:space="0" w:color="auto"/>
              </w:divBdr>
            </w:div>
          </w:divsChild>
        </w:div>
        <w:div w:id="1219896681">
          <w:marLeft w:val="-225"/>
          <w:marRight w:val="-225"/>
          <w:marTop w:val="0"/>
          <w:marBottom w:val="0"/>
          <w:divBdr>
            <w:top w:val="none" w:sz="0" w:space="0" w:color="auto"/>
            <w:left w:val="none" w:sz="0" w:space="0" w:color="auto"/>
            <w:bottom w:val="none" w:sz="0" w:space="0" w:color="auto"/>
            <w:right w:val="none" w:sz="0" w:space="0" w:color="auto"/>
          </w:divBdr>
          <w:divsChild>
            <w:div w:id="1035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7809">
      <w:bodyDiv w:val="1"/>
      <w:marLeft w:val="0"/>
      <w:marRight w:val="0"/>
      <w:marTop w:val="0"/>
      <w:marBottom w:val="0"/>
      <w:divBdr>
        <w:top w:val="none" w:sz="0" w:space="0" w:color="auto"/>
        <w:left w:val="none" w:sz="0" w:space="0" w:color="auto"/>
        <w:bottom w:val="none" w:sz="0" w:space="0" w:color="auto"/>
        <w:right w:val="none" w:sz="0" w:space="0" w:color="auto"/>
      </w:divBdr>
      <w:divsChild>
        <w:div w:id="581989241">
          <w:marLeft w:val="0"/>
          <w:marRight w:val="0"/>
          <w:marTop w:val="0"/>
          <w:marBottom w:val="0"/>
          <w:divBdr>
            <w:top w:val="none" w:sz="0" w:space="0" w:color="auto"/>
            <w:left w:val="none" w:sz="0" w:space="0" w:color="auto"/>
            <w:bottom w:val="none" w:sz="0" w:space="0" w:color="auto"/>
            <w:right w:val="none" w:sz="0" w:space="0" w:color="auto"/>
          </w:divBdr>
          <w:divsChild>
            <w:div w:id="808479249">
              <w:marLeft w:val="0"/>
              <w:marRight w:val="0"/>
              <w:marTop w:val="0"/>
              <w:marBottom w:val="0"/>
              <w:divBdr>
                <w:top w:val="none" w:sz="0" w:space="0" w:color="auto"/>
                <w:left w:val="none" w:sz="0" w:space="0" w:color="auto"/>
                <w:bottom w:val="none" w:sz="0" w:space="0" w:color="auto"/>
                <w:right w:val="none" w:sz="0" w:space="0" w:color="auto"/>
              </w:divBdr>
            </w:div>
            <w:div w:id="799342935">
              <w:marLeft w:val="0"/>
              <w:marRight w:val="0"/>
              <w:marTop w:val="0"/>
              <w:marBottom w:val="0"/>
              <w:divBdr>
                <w:top w:val="none" w:sz="0" w:space="0" w:color="auto"/>
                <w:left w:val="none" w:sz="0" w:space="0" w:color="auto"/>
                <w:bottom w:val="none" w:sz="0" w:space="0" w:color="auto"/>
                <w:right w:val="none" w:sz="0" w:space="0" w:color="auto"/>
              </w:divBdr>
            </w:div>
            <w:div w:id="1877351523">
              <w:marLeft w:val="0"/>
              <w:marRight w:val="0"/>
              <w:marTop w:val="0"/>
              <w:marBottom w:val="0"/>
              <w:divBdr>
                <w:top w:val="none" w:sz="0" w:space="0" w:color="auto"/>
                <w:left w:val="none" w:sz="0" w:space="0" w:color="auto"/>
                <w:bottom w:val="none" w:sz="0" w:space="0" w:color="auto"/>
                <w:right w:val="none" w:sz="0" w:space="0" w:color="auto"/>
              </w:divBdr>
            </w:div>
          </w:divsChild>
        </w:div>
        <w:div w:id="129131067">
          <w:marLeft w:val="0"/>
          <w:marRight w:val="0"/>
          <w:marTop w:val="0"/>
          <w:marBottom w:val="0"/>
          <w:divBdr>
            <w:top w:val="none" w:sz="0" w:space="0" w:color="auto"/>
            <w:left w:val="none" w:sz="0" w:space="0" w:color="auto"/>
            <w:bottom w:val="none" w:sz="0" w:space="0" w:color="auto"/>
            <w:right w:val="none" w:sz="0" w:space="0" w:color="auto"/>
          </w:divBdr>
        </w:div>
        <w:div w:id="418911742">
          <w:marLeft w:val="0"/>
          <w:marRight w:val="0"/>
          <w:marTop w:val="0"/>
          <w:marBottom w:val="0"/>
          <w:divBdr>
            <w:top w:val="none" w:sz="0" w:space="0" w:color="auto"/>
            <w:left w:val="none" w:sz="0" w:space="0" w:color="auto"/>
            <w:bottom w:val="none" w:sz="0" w:space="0" w:color="auto"/>
            <w:right w:val="none" w:sz="0" w:space="0" w:color="auto"/>
          </w:divBdr>
        </w:div>
      </w:divsChild>
    </w:div>
    <w:div w:id="1564677969">
      <w:bodyDiv w:val="1"/>
      <w:marLeft w:val="0"/>
      <w:marRight w:val="0"/>
      <w:marTop w:val="0"/>
      <w:marBottom w:val="0"/>
      <w:divBdr>
        <w:top w:val="none" w:sz="0" w:space="0" w:color="auto"/>
        <w:left w:val="none" w:sz="0" w:space="0" w:color="auto"/>
        <w:bottom w:val="none" w:sz="0" w:space="0" w:color="auto"/>
        <w:right w:val="none" w:sz="0" w:space="0" w:color="auto"/>
      </w:divBdr>
    </w:div>
    <w:div w:id="1599212538">
      <w:bodyDiv w:val="1"/>
      <w:marLeft w:val="0"/>
      <w:marRight w:val="0"/>
      <w:marTop w:val="0"/>
      <w:marBottom w:val="0"/>
      <w:divBdr>
        <w:top w:val="none" w:sz="0" w:space="0" w:color="auto"/>
        <w:left w:val="none" w:sz="0" w:space="0" w:color="auto"/>
        <w:bottom w:val="none" w:sz="0" w:space="0" w:color="auto"/>
        <w:right w:val="none" w:sz="0" w:space="0" w:color="auto"/>
      </w:divBdr>
      <w:divsChild>
        <w:div w:id="271740696">
          <w:marLeft w:val="0"/>
          <w:marRight w:val="0"/>
          <w:marTop w:val="0"/>
          <w:marBottom w:val="0"/>
          <w:divBdr>
            <w:top w:val="none" w:sz="0" w:space="0" w:color="auto"/>
            <w:left w:val="none" w:sz="0" w:space="0" w:color="auto"/>
            <w:bottom w:val="none" w:sz="0" w:space="0" w:color="auto"/>
            <w:right w:val="none" w:sz="0" w:space="0" w:color="auto"/>
          </w:divBdr>
        </w:div>
        <w:div w:id="331371156">
          <w:marLeft w:val="0"/>
          <w:marRight w:val="0"/>
          <w:marTop w:val="0"/>
          <w:marBottom w:val="0"/>
          <w:divBdr>
            <w:top w:val="none" w:sz="0" w:space="0" w:color="auto"/>
            <w:left w:val="none" w:sz="0" w:space="0" w:color="auto"/>
            <w:bottom w:val="none" w:sz="0" w:space="0" w:color="auto"/>
            <w:right w:val="none" w:sz="0" w:space="0" w:color="auto"/>
          </w:divBdr>
        </w:div>
        <w:div w:id="87776883">
          <w:marLeft w:val="0"/>
          <w:marRight w:val="0"/>
          <w:marTop w:val="0"/>
          <w:marBottom w:val="0"/>
          <w:divBdr>
            <w:top w:val="none" w:sz="0" w:space="0" w:color="auto"/>
            <w:left w:val="none" w:sz="0" w:space="0" w:color="auto"/>
            <w:bottom w:val="none" w:sz="0" w:space="0" w:color="auto"/>
            <w:right w:val="none" w:sz="0" w:space="0" w:color="auto"/>
          </w:divBdr>
        </w:div>
        <w:div w:id="291980925">
          <w:marLeft w:val="0"/>
          <w:marRight w:val="0"/>
          <w:marTop w:val="0"/>
          <w:marBottom w:val="0"/>
          <w:divBdr>
            <w:top w:val="none" w:sz="0" w:space="0" w:color="auto"/>
            <w:left w:val="none" w:sz="0" w:space="0" w:color="auto"/>
            <w:bottom w:val="none" w:sz="0" w:space="0" w:color="auto"/>
            <w:right w:val="none" w:sz="0" w:space="0" w:color="auto"/>
          </w:divBdr>
        </w:div>
        <w:div w:id="1145200616">
          <w:marLeft w:val="0"/>
          <w:marRight w:val="0"/>
          <w:marTop w:val="0"/>
          <w:marBottom w:val="0"/>
          <w:divBdr>
            <w:top w:val="none" w:sz="0" w:space="0" w:color="auto"/>
            <w:left w:val="none" w:sz="0" w:space="0" w:color="auto"/>
            <w:bottom w:val="none" w:sz="0" w:space="0" w:color="auto"/>
            <w:right w:val="none" w:sz="0" w:space="0" w:color="auto"/>
          </w:divBdr>
        </w:div>
        <w:div w:id="1591710">
          <w:marLeft w:val="0"/>
          <w:marRight w:val="0"/>
          <w:marTop w:val="0"/>
          <w:marBottom w:val="0"/>
          <w:divBdr>
            <w:top w:val="none" w:sz="0" w:space="0" w:color="auto"/>
            <w:left w:val="none" w:sz="0" w:space="0" w:color="auto"/>
            <w:bottom w:val="none" w:sz="0" w:space="0" w:color="auto"/>
            <w:right w:val="none" w:sz="0" w:space="0" w:color="auto"/>
          </w:divBdr>
          <w:divsChild>
            <w:div w:id="1485199226">
              <w:marLeft w:val="0"/>
              <w:marRight w:val="0"/>
              <w:marTop w:val="0"/>
              <w:marBottom w:val="0"/>
              <w:divBdr>
                <w:top w:val="none" w:sz="0" w:space="0" w:color="auto"/>
                <w:left w:val="none" w:sz="0" w:space="0" w:color="auto"/>
                <w:bottom w:val="none" w:sz="0" w:space="0" w:color="auto"/>
                <w:right w:val="none" w:sz="0" w:space="0" w:color="auto"/>
              </w:divBdr>
              <w:divsChild>
                <w:div w:id="1425106720">
                  <w:marLeft w:val="0"/>
                  <w:marRight w:val="0"/>
                  <w:marTop w:val="0"/>
                  <w:marBottom w:val="0"/>
                  <w:divBdr>
                    <w:top w:val="none" w:sz="0" w:space="0" w:color="auto"/>
                    <w:left w:val="none" w:sz="0" w:space="0" w:color="auto"/>
                    <w:bottom w:val="none" w:sz="0" w:space="0" w:color="auto"/>
                    <w:right w:val="none" w:sz="0" w:space="0" w:color="auto"/>
                  </w:divBdr>
                  <w:divsChild>
                    <w:div w:id="1136339683">
                      <w:marLeft w:val="0"/>
                      <w:marRight w:val="0"/>
                      <w:marTop w:val="0"/>
                      <w:marBottom w:val="0"/>
                      <w:divBdr>
                        <w:top w:val="none" w:sz="0" w:space="0" w:color="auto"/>
                        <w:left w:val="none" w:sz="0" w:space="0" w:color="auto"/>
                        <w:bottom w:val="none" w:sz="0" w:space="0" w:color="auto"/>
                        <w:right w:val="none" w:sz="0" w:space="0" w:color="auto"/>
                      </w:divBdr>
                      <w:divsChild>
                        <w:div w:id="1853565877">
                          <w:marLeft w:val="0"/>
                          <w:marRight w:val="0"/>
                          <w:marTop w:val="0"/>
                          <w:marBottom w:val="0"/>
                          <w:divBdr>
                            <w:top w:val="none" w:sz="0" w:space="0" w:color="auto"/>
                            <w:left w:val="none" w:sz="0" w:space="0" w:color="auto"/>
                            <w:bottom w:val="none" w:sz="0" w:space="0" w:color="auto"/>
                            <w:right w:val="none" w:sz="0" w:space="0" w:color="auto"/>
                          </w:divBdr>
                          <w:divsChild>
                            <w:div w:id="1226649706">
                              <w:marLeft w:val="0"/>
                              <w:marRight w:val="0"/>
                              <w:marTop w:val="0"/>
                              <w:marBottom w:val="0"/>
                              <w:divBdr>
                                <w:top w:val="none" w:sz="0" w:space="0" w:color="auto"/>
                                <w:left w:val="none" w:sz="0" w:space="0" w:color="auto"/>
                                <w:bottom w:val="none" w:sz="0" w:space="0" w:color="auto"/>
                                <w:right w:val="none" w:sz="0" w:space="0" w:color="auto"/>
                              </w:divBdr>
                              <w:divsChild>
                                <w:div w:id="1161700310">
                                  <w:marLeft w:val="0"/>
                                  <w:marRight w:val="0"/>
                                  <w:marTop w:val="0"/>
                                  <w:marBottom w:val="0"/>
                                  <w:divBdr>
                                    <w:top w:val="none" w:sz="0" w:space="0" w:color="auto"/>
                                    <w:left w:val="none" w:sz="0" w:space="0" w:color="auto"/>
                                    <w:bottom w:val="none" w:sz="0" w:space="0" w:color="auto"/>
                                    <w:right w:val="none" w:sz="0" w:space="0" w:color="auto"/>
                                  </w:divBdr>
                                  <w:divsChild>
                                    <w:div w:id="1114517125">
                                      <w:marLeft w:val="0"/>
                                      <w:marRight w:val="0"/>
                                      <w:marTop w:val="0"/>
                                      <w:marBottom w:val="0"/>
                                      <w:divBdr>
                                        <w:top w:val="none" w:sz="0" w:space="0" w:color="auto"/>
                                        <w:left w:val="none" w:sz="0" w:space="0" w:color="auto"/>
                                        <w:bottom w:val="none" w:sz="0" w:space="0" w:color="auto"/>
                                        <w:right w:val="none" w:sz="0" w:space="0" w:color="auto"/>
                                      </w:divBdr>
                                      <w:divsChild>
                                        <w:div w:id="1734695053">
                                          <w:marLeft w:val="0"/>
                                          <w:marRight w:val="0"/>
                                          <w:marTop w:val="0"/>
                                          <w:marBottom w:val="0"/>
                                          <w:divBdr>
                                            <w:top w:val="none" w:sz="0" w:space="0" w:color="auto"/>
                                            <w:left w:val="none" w:sz="0" w:space="0" w:color="auto"/>
                                            <w:bottom w:val="none" w:sz="0" w:space="0" w:color="auto"/>
                                            <w:right w:val="none" w:sz="0" w:space="0" w:color="auto"/>
                                          </w:divBdr>
                                          <w:divsChild>
                                            <w:div w:id="16306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5440019">
      <w:bodyDiv w:val="1"/>
      <w:marLeft w:val="0"/>
      <w:marRight w:val="0"/>
      <w:marTop w:val="0"/>
      <w:marBottom w:val="0"/>
      <w:divBdr>
        <w:top w:val="none" w:sz="0" w:space="0" w:color="auto"/>
        <w:left w:val="none" w:sz="0" w:space="0" w:color="auto"/>
        <w:bottom w:val="none" w:sz="0" w:space="0" w:color="auto"/>
        <w:right w:val="none" w:sz="0" w:space="0" w:color="auto"/>
      </w:divBdr>
    </w:div>
    <w:div w:id="1939563313">
      <w:bodyDiv w:val="1"/>
      <w:marLeft w:val="0"/>
      <w:marRight w:val="0"/>
      <w:marTop w:val="0"/>
      <w:marBottom w:val="0"/>
      <w:divBdr>
        <w:top w:val="none" w:sz="0" w:space="0" w:color="auto"/>
        <w:left w:val="none" w:sz="0" w:space="0" w:color="auto"/>
        <w:bottom w:val="none" w:sz="0" w:space="0" w:color="auto"/>
        <w:right w:val="none" w:sz="0" w:space="0" w:color="auto"/>
      </w:divBdr>
      <w:divsChild>
        <w:div w:id="1802461154">
          <w:marLeft w:val="0"/>
          <w:marRight w:val="0"/>
          <w:marTop w:val="0"/>
          <w:marBottom w:val="0"/>
          <w:divBdr>
            <w:top w:val="none" w:sz="0" w:space="0" w:color="auto"/>
            <w:left w:val="none" w:sz="0" w:space="0" w:color="auto"/>
            <w:bottom w:val="none" w:sz="0" w:space="0" w:color="auto"/>
            <w:right w:val="none" w:sz="0" w:space="0" w:color="auto"/>
          </w:divBdr>
          <w:divsChild>
            <w:div w:id="580454984">
              <w:marLeft w:val="0"/>
              <w:marRight w:val="0"/>
              <w:marTop w:val="0"/>
              <w:marBottom w:val="0"/>
              <w:divBdr>
                <w:top w:val="none" w:sz="0" w:space="0" w:color="auto"/>
                <w:left w:val="none" w:sz="0" w:space="0" w:color="auto"/>
                <w:bottom w:val="none" w:sz="0" w:space="0" w:color="auto"/>
                <w:right w:val="none" w:sz="0" w:space="0" w:color="auto"/>
              </w:divBdr>
              <w:divsChild>
                <w:div w:id="356664381">
                  <w:marLeft w:val="0"/>
                  <w:marRight w:val="0"/>
                  <w:marTop w:val="0"/>
                  <w:marBottom w:val="0"/>
                  <w:divBdr>
                    <w:top w:val="none" w:sz="0" w:space="0" w:color="auto"/>
                    <w:left w:val="none" w:sz="0" w:space="0" w:color="auto"/>
                    <w:bottom w:val="none" w:sz="0" w:space="0" w:color="auto"/>
                    <w:right w:val="none" w:sz="0" w:space="0" w:color="auto"/>
                  </w:divBdr>
                </w:div>
                <w:div w:id="2049335304">
                  <w:marLeft w:val="0"/>
                  <w:marRight w:val="0"/>
                  <w:marTop w:val="0"/>
                  <w:marBottom w:val="0"/>
                  <w:divBdr>
                    <w:top w:val="none" w:sz="0" w:space="0" w:color="auto"/>
                    <w:left w:val="none" w:sz="0" w:space="0" w:color="auto"/>
                    <w:bottom w:val="none" w:sz="0" w:space="0" w:color="auto"/>
                    <w:right w:val="none" w:sz="0" w:space="0" w:color="auto"/>
                  </w:divBdr>
                </w:div>
                <w:div w:id="650599210">
                  <w:marLeft w:val="0"/>
                  <w:marRight w:val="0"/>
                  <w:marTop w:val="0"/>
                  <w:marBottom w:val="0"/>
                  <w:divBdr>
                    <w:top w:val="none" w:sz="0" w:space="0" w:color="auto"/>
                    <w:left w:val="none" w:sz="0" w:space="0" w:color="auto"/>
                    <w:bottom w:val="none" w:sz="0" w:space="0" w:color="auto"/>
                    <w:right w:val="none" w:sz="0" w:space="0" w:color="auto"/>
                  </w:divBdr>
                </w:div>
                <w:div w:id="181433498">
                  <w:marLeft w:val="0"/>
                  <w:marRight w:val="0"/>
                  <w:marTop w:val="0"/>
                  <w:marBottom w:val="0"/>
                  <w:divBdr>
                    <w:top w:val="none" w:sz="0" w:space="0" w:color="auto"/>
                    <w:left w:val="none" w:sz="0" w:space="0" w:color="auto"/>
                    <w:bottom w:val="none" w:sz="0" w:space="0" w:color="auto"/>
                    <w:right w:val="none" w:sz="0" w:space="0" w:color="auto"/>
                  </w:divBdr>
                </w:div>
                <w:div w:id="15334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CWSC</dc:creator>
  <cp:keywords/>
  <dc:description/>
  <cp:lastModifiedBy>Darrell Alverson</cp:lastModifiedBy>
  <cp:revision>3</cp:revision>
  <cp:lastPrinted>2024-05-21T15:28:00Z</cp:lastPrinted>
  <dcterms:created xsi:type="dcterms:W3CDTF">2024-05-31T16:51:00Z</dcterms:created>
  <dcterms:modified xsi:type="dcterms:W3CDTF">2024-05-31T16:52:00Z</dcterms:modified>
</cp:coreProperties>
</file>